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353BF" w14:textId="77777777" w:rsidR="00FD432C" w:rsidRPr="000D33DF" w:rsidRDefault="009B0560" w:rsidP="000D33D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D33DF">
        <w:rPr>
          <w:b/>
          <w:sz w:val="36"/>
          <w:szCs w:val="36"/>
        </w:rPr>
        <w:t>11 Steps to Archery Success</w:t>
      </w:r>
    </w:p>
    <w:p w14:paraId="3380AFD0" w14:textId="77777777" w:rsidR="009B0560" w:rsidRDefault="009B0560"/>
    <w:p w14:paraId="6AE587D7" w14:textId="77777777" w:rsidR="00B91AAA" w:rsidRPr="005A0A28" w:rsidRDefault="009B0560">
      <w:r w:rsidRPr="005A0A28">
        <w:rPr>
          <w:b/>
        </w:rPr>
        <w:t>1. Stance</w:t>
      </w:r>
      <w:r w:rsidRPr="005A0A28">
        <w:t xml:space="preserve"> – Start with toes even</w:t>
      </w:r>
      <w:r w:rsidR="00B91AAA" w:rsidRPr="005A0A28">
        <w:t xml:space="preserve"> shoulder width apart. </w:t>
      </w:r>
    </w:p>
    <w:p w14:paraId="029935AD" w14:textId="77777777" w:rsidR="00B91AAA" w:rsidRPr="005A0A28" w:rsidRDefault="00B91AAA"/>
    <w:p w14:paraId="4AACD6FC" w14:textId="77777777" w:rsidR="00B91AAA" w:rsidRPr="005A0A28" w:rsidRDefault="00B91AAA">
      <w:r w:rsidRPr="005A0A28">
        <w:tab/>
        <w:t xml:space="preserve">          Move target foot a half step towards target. </w:t>
      </w:r>
    </w:p>
    <w:p w14:paraId="63C050AC" w14:textId="77777777" w:rsidR="00B91AAA" w:rsidRPr="005A0A28" w:rsidRDefault="00B91AAA"/>
    <w:p w14:paraId="63E3C022" w14:textId="77777777" w:rsidR="009B0560" w:rsidRPr="005A0A28" w:rsidRDefault="00B91AAA">
      <w:r w:rsidRPr="005A0A28">
        <w:tab/>
        <w:t xml:space="preserve">          Turn target foot 45 degrees toward target. </w:t>
      </w:r>
    </w:p>
    <w:p w14:paraId="334EB68A" w14:textId="77777777" w:rsidR="00B91AAA" w:rsidRPr="005A0A28" w:rsidRDefault="00B91AAA"/>
    <w:p w14:paraId="6DBD8BF8" w14:textId="77777777" w:rsidR="00B91AAA" w:rsidRPr="005A0A28" w:rsidRDefault="00B91AAA">
      <w:r w:rsidRPr="005A0A28">
        <w:rPr>
          <w:b/>
        </w:rPr>
        <w:t>2. Nock</w:t>
      </w:r>
      <w:r w:rsidRPr="005A0A28">
        <w:t xml:space="preserve"> –Put arrow in the notch with different color feather up.</w:t>
      </w:r>
    </w:p>
    <w:p w14:paraId="1BAFA002" w14:textId="77777777" w:rsidR="00B91AAA" w:rsidRPr="005A0A28" w:rsidRDefault="00B91AAA"/>
    <w:p w14:paraId="3B9A2A65" w14:textId="77777777" w:rsidR="00B91AAA" w:rsidRPr="005A0A28" w:rsidRDefault="00B91AAA">
      <w:r w:rsidRPr="005A0A28">
        <w:rPr>
          <w:b/>
        </w:rPr>
        <w:t>3. Draw Hand Set</w:t>
      </w:r>
      <w:r w:rsidRPr="005A0A28">
        <w:t xml:space="preserve"> – String in joints of index and ring finger. </w:t>
      </w:r>
    </w:p>
    <w:p w14:paraId="24592AFA" w14:textId="77777777" w:rsidR="00B91AAA" w:rsidRPr="005A0A28" w:rsidRDefault="00B91AAA"/>
    <w:p w14:paraId="0BD27AD6" w14:textId="77777777" w:rsidR="00B91AAA" w:rsidRPr="005A0A28" w:rsidRDefault="00B91AAA">
      <w:r w:rsidRPr="005A0A28">
        <w:rPr>
          <w:b/>
        </w:rPr>
        <w:t>4. Bow Hand Set</w:t>
      </w:r>
      <w:r w:rsidRPr="005A0A28">
        <w:t xml:space="preserve"> – Relaxed Hand, In Lifeline, Knuckles turned slightly up.</w:t>
      </w:r>
    </w:p>
    <w:p w14:paraId="24BF1832" w14:textId="77777777" w:rsidR="00B91AAA" w:rsidRPr="005A0A28" w:rsidRDefault="00B91AAA"/>
    <w:p w14:paraId="520FEF55" w14:textId="77777777" w:rsidR="00B91AAA" w:rsidRPr="005A0A28" w:rsidRDefault="00B91AAA">
      <w:r w:rsidRPr="005A0A28">
        <w:rPr>
          <w:b/>
        </w:rPr>
        <w:t>5. Pre-Draw</w:t>
      </w:r>
      <w:r w:rsidRPr="005A0A28">
        <w:t xml:space="preserve"> – Bring bow up, don’t pull back yet.</w:t>
      </w:r>
    </w:p>
    <w:p w14:paraId="485D806C" w14:textId="77777777" w:rsidR="00B91AAA" w:rsidRPr="005A0A28" w:rsidRDefault="00B91AAA"/>
    <w:p w14:paraId="46148254" w14:textId="77777777" w:rsidR="00B91AAA" w:rsidRPr="005A0A28" w:rsidRDefault="00B91AAA">
      <w:r w:rsidRPr="005A0A28">
        <w:rPr>
          <w:b/>
        </w:rPr>
        <w:t>6. Draw</w:t>
      </w:r>
      <w:r w:rsidRPr="005A0A28">
        <w:t xml:space="preserve"> – Pull Back all the way.</w:t>
      </w:r>
    </w:p>
    <w:p w14:paraId="1BD8BB37" w14:textId="77777777" w:rsidR="00B91AAA" w:rsidRPr="005A0A28" w:rsidRDefault="00B91AAA"/>
    <w:p w14:paraId="6492F9A1" w14:textId="77777777" w:rsidR="00B91AAA" w:rsidRPr="005A0A28" w:rsidRDefault="00B91AAA">
      <w:r w:rsidRPr="005A0A28">
        <w:rPr>
          <w:b/>
        </w:rPr>
        <w:t>7. Anchor</w:t>
      </w:r>
      <w:r w:rsidRPr="005A0A28">
        <w:t xml:space="preserve"> – In corner of your smile.</w:t>
      </w:r>
    </w:p>
    <w:p w14:paraId="757F8EB8" w14:textId="77777777" w:rsidR="00B91AAA" w:rsidRPr="005A0A28" w:rsidRDefault="00B91AAA"/>
    <w:p w14:paraId="39932500" w14:textId="77777777" w:rsidR="00B91AAA" w:rsidRPr="005A0A28" w:rsidRDefault="00B91AAA">
      <w:r w:rsidRPr="005A0A28">
        <w:rPr>
          <w:b/>
        </w:rPr>
        <w:t>8. Aim</w:t>
      </w:r>
      <w:r w:rsidRPr="005A0A28">
        <w:t xml:space="preserve"> – String alignment. (Arrow Body, Arrow Point, Target)</w:t>
      </w:r>
    </w:p>
    <w:p w14:paraId="5CFF4A17" w14:textId="77777777" w:rsidR="00B91AAA" w:rsidRPr="005A0A28" w:rsidRDefault="00B91AAA"/>
    <w:p w14:paraId="48CA2D12" w14:textId="77777777" w:rsidR="00B91AAA" w:rsidRPr="005A0A28" w:rsidRDefault="00B91AAA">
      <w:r w:rsidRPr="005A0A28">
        <w:rPr>
          <w:b/>
        </w:rPr>
        <w:t>9. Shot Set Up</w:t>
      </w:r>
      <w:r w:rsidRPr="005A0A28">
        <w:t xml:space="preserve"> – Eyes and Mind on target.</w:t>
      </w:r>
    </w:p>
    <w:p w14:paraId="0F2FE7C7" w14:textId="77777777" w:rsidR="00B91AAA" w:rsidRPr="005A0A28" w:rsidRDefault="00B91AAA"/>
    <w:p w14:paraId="3BDB87C6" w14:textId="77777777" w:rsidR="00B91AAA" w:rsidRPr="005A0A28" w:rsidRDefault="00B91AAA">
      <w:r w:rsidRPr="005A0A28">
        <w:rPr>
          <w:b/>
        </w:rPr>
        <w:t>10. Release</w:t>
      </w:r>
      <w:r w:rsidRPr="005A0A28">
        <w:t xml:space="preserve"> – Relax draw hand and let arrow go.</w:t>
      </w:r>
    </w:p>
    <w:p w14:paraId="6FF47F88" w14:textId="77777777" w:rsidR="00B91AAA" w:rsidRPr="005A0A28" w:rsidRDefault="00B91AAA"/>
    <w:p w14:paraId="11CD84FD" w14:textId="7470E855" w:rsidR="00B91AAA" w:rsidRPr="005A0A28" w:rsidRDefault="00B91AAA">
      <w:r w:rsidRPr="005A0A28">
        <w:rPr>
          <w:b/>
        </w:rPr>
        <w:t>11. Follow Through &amp; Reflect</w:t>
      </w:r>
      <w:r w:rsidRPr="005A0A28">
        <w:t xml:space="preserve"> – “Paint your Face” </w:t>
      </w:r>
      <w:r w:rsidR="0007613F" w:rsidRPr="005A0A28">
        <w:t>to your shoulder</w:t>
      </w:r>
      <w:r w:rsidR="000D33DF" w:rsidRPr="005A0A28">
        <w:t>.</w:t>
      </w:r>
    </w:p>
    <w:p w14:paraId="147385B3" w14:textId="77777777" w:rsidR="00B91AAA" w:rsidRPr="005A0A28" w:rsidRDefault="00B91AAA"/>
    <w:p w14:paraId="2EDCE8D0" w14:textId="77777777" w:rsidR="00B91AAA" w:rsidRPr="005A0A28" w:rsidRDefault="00B91AAA">
      <w:pPr>
        <w:rPr>
          <w:b/>
        </w:rPr>
      </w:pPr>
      <w:r w:rsidRPr="005A0A28">
        <w:rPr>
          <w:b/>
        </w:rPr>
        <w:t>Ask yourself</w:t>
      </w:r>
    </w:p>
    <w:p w14:paraId="6BDC43A9" w14:textId="77777777" w:rsidR="00B91AAA" w:rsidRPr="005A0A28" w:rsidRDefault="00B91AAA">
      <w:pPr>
        <w:rPr>
          <w:b/>
        </w:rPr>
      </w:pPr>
    </w:p>
    <w:p w14:paraId="7C1C8AE6" w14:textId="77777777" w:rsidR="00B91AAA" w:rsidRPr="005A0A28" w:rsidRDefault="00B91AAA">
      <w:r w:rsidRPr="005A0A28">
        <w:t xml:space="preserve">How did that release feel? </w:t>
      </w:r>
    </w:p>
    <w:p w14:paraId="6E0997F5" w14:textId="77777777" w:rsidR="00B91AAA" w:rsidRPr="005A0A28" w:rsidRDefault="00B91AAA"/>
    <w:p w14:paraId="01177C55" w14:textId="77777777" w:rsidR="00B91AAA" w:rsidRPr="005A0A28" w:rsidRDefault="00B91AAA">
      <w:r w:rsidRPr="005A0A28">
        <w:t xml:space="preserve">Did I Paint my face? </w:t>
      </w:r>
    </w:p>
    <w:p w14:paraId="7D0972C3" w14:textId="77777777" w:rsidR="00B91AAA" w:rsidRPr="005A0A28" w:rsidRDefault="00B91AAA"/>
    <w:p w14:paraId="6E849148" w14:textId="77777777" w:rsidR="00B91AAA" w:rsidRPr="005A0A28" w:rsidRDefault="00B91AAA">
      <w:r w:rsidRPr="005A0A28">
        <w:t>Did your arrow go where you wanted it to go?</w:t>
      </w:r>
    </w:p>
    <w:p w14:paraId="6EC678DB" w14:textId="77777777" w:rsidR="00B91AAA" w:rsidRPr="005A0A28" w:rsidRDefault="00B91AAA"/>
    <w:p w14:paraId="4F175395" w14:textId="77777777" w:rsidR="00B91AAA" w:rsidRPr="005A0A28" w:rsidRDefault="00B91AAA">
      <w:r w:rsidRPr="005A0A28">
        <w:t>What could I do better to improve my performance?</w:t>
      </w:r>
    </w:p>
    <w:p w14:paraId="76D70E02" w14:textId="77777777" w:rsidR="0078685E" w:rsidRDefault="0078685E"/>
    <w:p w14:paraId="4CEE55DE" w14:textId="7D6D3795" w:rsidR="00B91AAA" w:rsidRDefault="005A0A28" w:rsidP="005A0A28">
      <w:pPr>
        <w:jc w:val="center"/>
      </w:pPr>
      <w:r>
        <w:rPr>
          <w:noProof/>
        </w:rPr>
        <w:drawing>
          <wp:inline distT="0" distB="0" distL="0" distR="0" wp14:anchorId="4346A635" wp14:editId="54911E38">
            <wp:extent cx="2471871" cy="2575878"/>
            <wp:effectExtent l="0" t="0" r="0" b="0"/>
            <wp:docPr id="1" name="Picture 1" descr="Macintosh HD:Users:andrew:Downloads:Archery target sc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:Downloads:Archery target scor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06" cy="258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AAA" w:rsidSect="005A0A28">
      <w:pgSz w:w="12240" w:h="15840"/>
      <w:pgMar w:top="45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60"/>
    <w:rsid w:val="0007613F"/>
    <w:rsid w:val="000C568D"/>
    <w:rsid w:val="000D33DF"/>
    <w:rsid w:val="0013354E"/>
    <w:rsid w:val="002A3692"/>
    <w:rsid w:val="005A0A28"/>
    <w:rsid w:val="0078685E"/>
    <w:rsid w:val="009655E4"/>
    <w:rsid w:val="009B0560"/>
    <w:rsid w:val="00B91AAA"/>
    <w:rsid w:val="00FD43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55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Herman</dc:creator>
  <cp:lastModifiedBy>david viegas</cp:lastModifiedBy>
  <cp:revision>2</cp:revision>
  <cp:lastPrinted>2013-11-13T21:27:00Z</cp:lastPrinted>
  <dcterms:created xsi:type="dcterms:W3CDTF">2013-11-14T18:40:00Z</dcterms:created>
  <dcterms:modified xsi:type="dcterms:W3CDTF">2013-11-14T18:40:00Z</dcterms:modified>
</cp:coreProperties>
</file>