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B7" w:rsidRPr="00B111B7" w:rsidRDefault="00B25CB7" w:rsidP="00B6705C">
      <w:pPr>
        <w:spacing w:after="0"/>
        <w:rPr>
          <w:b/>
          <w:sz w:val="28"/>
          <w:szCs w:val="28"/>
        </w:rPr>
      </w:pPr>
      <w:r w:rsidRPr="00B111B7">
        <w:rPr>
          <w:b/>
          <w:sz w:val="28"/>
          <w:szCs w:val="28"/>
        </w:rPr>
        <w:t>Skills</w:t>
      </w:r>
    </w:p>
    <w:p w:rsidR="003D63C7" w:rsidRPr="0064136F" w:rsidRDefault="003D63C7" w:rsidP="00B6705C">
      <w:pPr>
        <w:spacing w:after="0"/>
      </w:pPr>
      <w:proofErr w:type="gramStart"/>
      <w:r w:rsidRPr="0064136F">
        <w:rPr>
          <w:b/>
        </w:rPr>
        <w:t>Advance :</w:t>
      </w:r>
      <w:proofErr w:type="gramEnd"/>
      <w:r w:rsidR="004E419C" w:rsidRPr="0064136F">
        <w:t xml:space="preserve"> Marche…</w:t>
      </w:r>
      <w:r w:rsidRPr="0064136F">
        <w:t xml:space="preserve">a movement forward by step, cross, or </w:t>
      </w:r>
      <w:proofErr w:type="spellStart"/>
      <w:r w:rsidRPr="0064136F">
        <w:t>balestra</w:t>
      </w:r>
      <w:proofErr w:type="spellEnd"/>
      <w:r w:rsidRPr="0064136F">
        <w:t>.</w:t>
      </w:r>
    </w:p>
    <w:p w:rsidR="00771442" w:rsidRPr="0064136F" w:rsidRDefault="003D63C7" w:rsidP="00B6705C">
      <w:pPr>
        <w:spacing w:after="0"/>
      </w:pPr>
      <w:proofErr w:type="gramStart"/>
      <w:r w:rsidRPr="0064136F">
        <w:rPr>
          <w:b/>
        </w:rPr>
        <w:t>Attack :</w:t>
      </w:r>
      <w:proofErr w:type="gramEnd"/>
      <w:r w:rsidR="00C25B10">
        <w:t xml:space="preserve"> </w:t>
      </w:r>
      <w:proofErr w:type="spellStart"/>
      <w:r w:rsidR="00C25B10">
        <w:t>Attaque</w:t>
      </w:r>
      <w:proofErr w:type="spellEnd"/>
      <w:r w:rsidR="00C25B10">
        <w:t>…..</w:t>
      </w:r>
      <w:r w:rsidRPr="0064136F">
        <w:t>the initial offensive action made by extending the sword arm and continuously threatening th</w:t>
      </w:r>
      <w:r w:rsidR="00771442" w:rsidRPr="0064136F">
        <w:t>e valid target of the opponent.</w:t>
      </w:r>
    </w:p>
    <w:p w:rsidR="003D63C7" w:rsidRPr="0064136F" w:rsidRDefault="003D63C7" w:rsidP="00B6705C">
      <w:pPr>
        <w:spacing w:after="0"/>
      </w:pPr>
      <w:proofErr w:type="gramStart"/>
      <w:r w:rsidRPr="0064136F">
        <w:rPr>
          <w:b/>
        </w:rPr>
        <w:t xml:space="preserve">Beat </w:t>
      </w:r>
      <w:r w:rsidR="00C25B10">
        <w:t>:</w:t>
      </w:r>
      <w:proofErr w:type="gramEnd"/>
      <w:r w:rsidR="00C25B10">
        <w:t xml:space="preserve"> Battement….</w:t>
      </w:r>
      <w:r w:rsidRPr="0064136F">
        <w:t>an attempt to knock the opponent's blade aside or out of line by using one's foible or middle</w:t>
      </w:r>
      <w:r w:rsidR="00771442" w:rsidRPr="0064136F">
        <w:t xml:space="preserve"> against the opponent's foible.</w:t>
      </w:r>
    </w:p>
    <w:p w:rsidR="003D63C7" w:rsidRPr="0064136F" w:rsidRDefault="003D63C7" w:rsidP="00B6705C">
      <w:pPr>
        <w:spacing w:after="0"/>
      </w:pPr>
      <w:proofErr w:type="gramStart"/>
      <w:r w:rsidRPr="0064136F">
        <w:rPr>
          <w:b/>
        </w:rPr>
        <w:t>Bout</w:t>
      </w:r>
      <w:r w:rsidR="004E419C" w:rsidRPr="0064136F">
        <w:t xml:space="preserve"> :</w:t>
      </w:r>
      <w:proofErr w:type="gramEnd"/>
      <w:r w:rsidR="004E419C" w:rsidRPr="0064136F">
        <w:t xml:space="preserve"> Match…</w:t>
      </w:r>
      <w:r w:rsidR="00C25B10">
        <w:t>…</w:t>
      </w:r>
      <w:r w:rsidRPr="0064136F">
        <w:t>an assa</w:t>
      </w:r>
      <w:r w:rsidR="00771442" w:rsidRPr="0064136F">
        <w:t>ult at which the score is kept.</w:t>
      </w:r>
    </w:p>
    <w:p w:rsidR="003D63C7" w:rsidRPr="0064136F" w:rsidRDefault="003D63C7" w:rsidP="00B6705C">
      <w:pPr>
        <w:spacing w:after="0"/>
      </w:pPr>
      <w:r w:rsidRPr="0064136F">
        <w:rPr>
          <w:b/>
        </w:rPr>
        <w:t>Counter-</w:t>
      </w:r>
      <w:proofErr w:type="gramStart"/>
      <w:r w:rsidR="004E419C" w:rsidRPr="0064136F">
        <w:t>attack :</w:t>
      </w:r>
      <w:proofErr w:type="gramEnd"/>
      <w:r w:rsidR="004E419C" w:rsidRPr="0064136F">
        <w:t xml:space="preserve"> Contre-attaque</w:t>
      </w:r>
      <w:r w:rsidR="00C25B10">
        <w:t>….</w:t>
      </w:r>
      <w:r w:rsidRPr="0064136F">
        <w:t xml:space="preserve">an attack made against the right-of-way, or in response to the opponent's </w:t>
      </w:r>
      <w:r w:rsidR="00771442" w:rsidRPr="0064136F">
        <w:t>attack.</w:t>
      </w:r>
    </w:p>
    <w:p w:rsidR="00CA4727" w:rsidRPr="0064136F" w:rsidRDefault="00CA4727" w:rsidP="00CA4727">
      <w:pPr>
        <w:spacing w:after="0"/>
      </w:pPr>
      <w:r w:rsidRPr="0064136F">
        <w:rPr>
          <w:b/>
        </w:rPr>
        <w:t xml:space="preserve">En </w:t>
      </w:r>
      <w:proofErr w:type="spellStart"/>
      <w:proofErr w:type="gramStart"/>
      <w:r w:rsidRPr="0064136F">
        <w:rPr>
          <w:b/>
        </w:rPr>
        <w:t>Garde</w:t>
      </w:r>
      <w:proofErr w:type="spellEnd"/>
      <w:r w:rsidR="00C25B10">
        <w:t xml:space="preserve"> :</w:t>
      </w:r>
      <w:proofErr w:type="gramEnd"/>
      <w:r w:rsidR="00C25B10">
        <w:t xml:space="preserve"> En </w:t>
      </w:r>
      <w:proofErr w:type="spellStart"/>
      <w:r w:rsidR="00C25B10">
        <w:t>garde</w:t>
      </w:r>
      <w:proofErr w:type="spellEnd"/>
      <w:r w:rsidR="00C25B10">
        <w:t>…</w:t>
      </w:r>
      <w:r w:rsidRPr="0064136F">
        <w:t>also On Guard; the fencing position; the stance that fencers assume when preparing to fence.</w:t>
      </w:r>
    </w:p>
    <w:p w:rsidR="00CA4727" w:rsidRPr="0064136F" w:rsidRDefault="00CA4727" w:rsidP="00B6705C">
      <w:pPr>
        <w:spacing w:after="0"/>
      </w:pPr>
      <w:proofErr w:type="gramStart"/>
      <w:r w:rsidRPr="0064136F">
        <w:rPr>
          <w:b/>
        </w:rPr>
        <w:t>Fleche :</w:t>
      </w:r>
      <w:proofErr w:type="gramEnd"/>
      <w:r w:rsidR="00C25B10">
        <w:t xml:space="preserve"> </w:t>
      </w:r>
      <w:proofErr w:type="spellStart"/>
      <w:r w:rsidR="00C25B10">
        <w:t>Flèche</w:t>
      </w:r>
      <w:proofErr w:type="spellEnd"/>
      <w:r w:rsidR="00C25B10">
        <w:t>….</w:t>
      </w:r>
      <w:r w:rsidRPr="0064136F">
        <w:t>lit. "</w:t>
      </w:r>
      <w:proofErr w:type="gramStart"/>
      <w:r w:rsidRPr="0064136F">
        <w:t>arrow</w:t>
      </w:r>
      <w:proofErr w:type="gramEnd"/>
      <w:r w:rsidRPr="0064136F">
        <w:t>"; an attack in which the aggressor leaps off his leading foot, attempts to make the hit, and then passes the opponent at a run.</w:t>
      </w:r>
    </w:p>
    <w:p w:rsidR="00C00148" w:rsidRPr="0064136F" w:rsidRDefault="00C00148" w:rsidP="00C00148">
      <w:pPr>
        <w:spacing w:after="0"/>
      </w:pPr>
      <w:proofErr w:type="gramStart"/>
      <w:r w:rsidRPr="0064136F">
        <w:rPr>
          <w:b/>
        </w:rPr>
        <w:t xml:space="preserve">Lunge </w:t>
      </w:r>
      <w:r w:rsidR="004E419C" w:rsidRPr="0064136F">
        <w:t>:</w:t>
      </w:r>
      <w:proofErr w:type="gramEnd"/>
      <w:r w:rsidR="004E419C" w:rsidRPr="0064136F">
        <w:t xml:space="preserve"> </w:t>
      </w:r>
      <w:proofErr w:type="spellStart"/>
      <w:r w:rsidR="004E419C" w:rsidRPr="0064136F">
        <w:t>Fente</w:t>
      </w:r>
      <w:proofErr w:type="spellEnd"/>
      <w:r w:rsidR="004E419C" w:rsidRPr="0064136F">
        <w:t>…</w:t>
      </w:r>
      <w:r w:rsidRPr="0064136F">
        <w:t>an attack made by extending the rear leg and landing on the bent front leg.</w:t>
      </w:r>
    </w:p>
    <w:p w:rsidR="00C00148" w:rsidRPr="0064136F" w:rsidRDefault="00C00148" w:rsidP="00C00148">
      <w:pPr>
        <w:spacing w:after="0"/>
      </w:pPr>
      <w:proofErr w:type="gramStart"/>
      <w:r w:rsidRPr="0064136F">
        <w:rPr>
          <w:b/>
        </w:rPr>
        <w:t>Retreat :</w:t>
      </w:r>
      <w:proofErr w:type="gramEnd"/>
      <w:r w:rsidR="004E419C" w:rsidRPr="0064136F">
        <w:t xml:space="preserve"> </w:t>
      </w:r>
      <w:proofErr w:type="spellStart"/>
      <w:r w:rsidR="004E419C" w:rsidRPr="0064136F">
        <w:t>Retraite</w:t>
      </w:r>
      <w:proofErr w:type="spellEnd"/>
      <w:r w:rsidR="004E419C" w:rsidRPr="0064136F">
        <w:t>….</w:t>
      </w:r>
      <w:r w:rsidRPr="0064136F">
        <w:t>step back; opposite of advance.</w:t>
      </w:r>
    </w:p>
    <w:p w:rsidR="006436A9" w:rsidRPr="0064136F" w:rsidRDefault="006436A9" w:rsidP="006436A9">
      <w:pPr>
        <w:spacing w:after="0"/>
      </w:pPr>
      <w:proofErr w:type="gramStart"/>
      <w:r w:rsidRPr="0064136F">
        <w:rPr>
          <w:b/>
        </w:rPr>
        <w:t>Salute</w:t>
      </w:r>
      <w:r w:rsidRPr="0064136F">
        <w:t xml:space="preserve"> :</w:t>
      </w:r>
      <w:proofErr w:type="gramEnd"/>
      <w:r w:rsidRPr="0064136F">
        <w:t xml:space="preserve"> </w:t>
      </w:r>
      <w:proofErr w:type="spellStart"/>
      <w:r w:rsidRPr="0064136F">
        <w:t>Salut</w:t>
      </w:r>
      <w:proofErr w:type="spellEnd"/>
      <w:r w:rsidRPr="0064136F">
        <w:t>…</w:t>
      </w:r>
      <w:r w:rsidRPr="0064136F">
        <w:t>with the weapon, a customary acknowledgement of one's opponent and referee at the start and end of the bout.</w:t>
      </w:r>
    </w:p>
    <w:p w:rsidR="00C00148" w:rsidRPr="0064136F" w:rsidRDefault="00C00148" w:rsidP="00B6705C">
      <w:pPr>
        <w:spacing w:after="0"/>
      </w:pPr>
    </w:p>
    <w:p w:rsidR="00B25CB7" w:rsidRPr="00B111B7" w:rsidRDefault="00B25CB7" w:rsidP="00B6705C">
      <w:pPr>
        <w:spacing w:after="0"/>
        <w:rPr>
          <w:b/>
          <w:sz w:val="28"/>
          <w:szCs w:val="28"/>
        </w:rPr>
      </w:pPr>
      <w:r w:rsidRPr="00B111B7">
        <w:rPr>
          <w:b/>
          <w:sz w:val="28"/>
          <w:szCs w:val="28"/>
        </w:rPr>
        <w:t>Terminology</w:t>
      </w:r>
    </w:p>
    <w:p w:rsidR="00B25CB7" w:rsidRPr="0064136F" w:rsidRDefault="00B25CB7" w:rsidP="00B6705C">
      <w:pPr>
        <w:spacing w:after="0"/>
      </w:pPr>
      <w:proofErr w:type="gramStart"/>
      <w:r w:rsidRPr="0064136F">
        <w:rPr>
          <w:b/>
        </w:rPr>
        <w:t>Bout</w:t>
      </w:r>
      <w:r w:rsidR="004E419C" w:rsidRPr="0064136F">
        <w:t xml:space="preserve"> :</w:t>
      </w:r>
      <w:proofErr w:type="gramEnd"/>
      <w:r w:rsidR="004E419C" w:rsidRPr="0064136F">
        <w:t xml:space="preserve"> Match…</w:t>
      </w:r>
      <w:r w:rsidRPr="0064136F">
        <w:t>an assault at which the score is kept.</w:t>
      </w:r>
    </w:p>
    <w:p w:rsidR="003D63C7" w:rsidRPr="0064136F" w:rsidRDefault="003D63C7" w:rsidP="00B6705C">
      <w:pPr>
        <w:spacing w:after="0"/>
      </w:pPr>
      <w:r w:rsidRPr="0064136F">
        <w:rPr>
          <w:b/>
        </w:rPr>
        <w:t>Flick :</w:t>
      </w:r>
      <w:r w:rsidR="00790764">
        <w:t xml:space="preserve"> Coup </w:t>
      </w:r>
      <w:proofErr w:type="spellStart"/>
      <w:r w:rsidR="00790764">
        <w:t>lancé</w:t>
      </w:r>
      <w:proofErr w:type="spellEnd"/>
      <w:r w:rsidR="00790764">
        <w:t>, "Bingo"……</w:t>
      </w:r>
      <w:bookmarkStart w:id="0" w:name="_GoBack"/>
      <w:bookmarkEnd w:id="0"/>
      <w:r w:rsidRPr="0064136F">
        <w:t>a cut-like action that lands with the point, often involving some whip of the foible of the blade to "throw" the point aroun</w:t>
      </w:r>
      <w:r w:rsidR="00771442" w:rsidRPr="0064136F">
        <w:t>d a block or other obstruction.</w:t>
      </w:r>
    </w:p>
    <w:p w:rsidR="003D63C7" w:rsidRPr="0064136F" w:rsidRDefault="003D63C7" w:rsidP="00B6705C">
      <w:pPr>
        <w:spacing w:after="0"/>
      </w:pPr>
      <w:proofErr w:type="gramStart"/>
      <w:r w:rsidRPr="0064136F">
        <w:rPr>
          <w:b/>
        </w:rPr>
        <w:t xml:space="preserve">Guard </w:t>
      </w:r>
      <w:r w:rsidR="00790764">
        <w:t>:</w:t>
      </w:r>
      <w:proofErr w:type="gramEnd"/>
      <w:r w:rsidR="00790764">
        <w:t xml:space="preserve"> Coquille…..</w:t>
      </w:r>
      <w:r w:rsidRPr="0064136F">
        <w:t>the metal cup or bow that protects the hand from being hit. Also, the defensive posit</w:t>
      </w:r>
      <w:r w:rsidR="00771442" w:rsidRPr="0064136F">
        <w:t>ion assumed when not attacking.</w:t>
      </w:r>
    </w:p>
    <w:p w:rsidR="00C00148" w:rsidRPr="0064136F" w:rsidRDefault="00C00148" w:rsidP="00C00148">
      <w:pPr>
        <w:spacing w:after="0"/>
      </w:pPr>
      <w:proofErr w:type="gramStart"/>
      <w:r w:rsidRPr="0064136F">
        <w:rPr>
          <w:b/>
        </w:rPr>
        <w:t>Point :</w:t>
      </w:r>
      <w:proofErr w:type="gramEnd"/>
      <w:r w:rsidR="006436A9" w:rsidRPr="0064136F">
        <w:t xml:space="preserve"> </w:t>
      </w:r>
      <w:proofErr w:type="spellStart"/>
      <w:r w:rsidR="006436A9" w:rsidRPr="0064136F">
        <w:t>Touche</w:t>
      </w:r>
      <w:proofErr w:type="spellEnd"/>
      <w:r w:rsidR="006436A9" w:rsidRPr="0064136F">
        <w:t>…</w:t>
      </w:r>
      <w:r w:rsidRPr="0064136F">
        <w:t>a valid touch; the tip of the sword; an attack made with the point (</w:t>
      </w:r>
      <w:proofErr w:type="spellStart"/>
      <w:r w:rsidRPr="0064136F">
        <w:t>ie</w:t>
      </w:r>
      <w:proofErr w:type="spellEnd"/>
      <w:r w:rsidRPr="0064136F">
        <w:t>. a thrust)</w:t>
      </w:r>
    </w:p>
    <w:p w:rsidR="00C00148" w:rsidRPr="0064136F" w:rsidRDefault="00C00148" w:rsidP="00C00148">
      <w:pPr>
        <w:spacing w:after="0"/>
      </w:pPr>
      <w:r w:rsidRPr="0064136F">
        <w:rPr>
          <w:b/>
        </w:rPr>
        <w:t xml:space="preserve">Priority </w:t>
      </w:r>
      <w:r w:rsidR="00790764">
        <w:t>: Priorité….</w:t>
      </w:r>
      <w:r w:rsidRPr="0064136F">
        <w:t>in sabre, the now-</w:t>
      </w:r>
      <w:proofErr w:type="spellStart"/>
      <w:r w:rsidRPr="0064136F">
        <w:t>superceded</w:t>
      </w:r>
      <w:proofErr w:type="spellEnd"/>
      <w:r w:rsidRPr="0064136F">
        <w:t xml:space="preserve"> rules that decide which fencer will be awarded the touch in the event that they both attack simultaneously; also used synonymously with right-of-way.</w:t>
      </w:r>
    </w:p>
    <w:p w:rsidR="00C00148" w:rsidRPr="0064136F" w:rsidRDefault="00C00148" w:rsidP="00C00148">
      <w:pPr>
        <w:spacing w:after="0"/>
      </w:pPr>
      <w:r w:rsidRPr="0064136F">
        <w:rPr>
          <w:b/>
        </w:rPr>
        <w:t>Right-of-</w:t>
      </w:r>
      <w:proofErr w:type="gramStart"/>
      <w:r w:rsidRPr="0064136F">
        <w:rPr>
          <w:b/>
        </w:rPr>
        <w:t>way</w:t>
      </w:r>
      <w:r w:rsidRPr="0064136F">
        <w:t xml:space="preserve"> :</w:t>
      </w:r>
      <w:proofErr w:type="gramEnd"/>
      <w:r w:rsidRPr="0064136F">
        <w:t xml:space="preserve"> Raison, </w:t>
      </w:r>
      <w:proofErr w:type="spellStart"/>
      <w:r w:rsidRPr="0064136F">
        <w:t>Priorit</w:t>
      </w:r>
      <w:r w:rsidR="006436A9" w:rsidRPr="0064136F">
        <w:t>é</w:t>
      </w:r>
      <w:proofErr w:type="spellEnd"/>
      <w:r w:rsidR="006436A9" w:rsidRPr="0064136F">
        <w:t>…</w:t>
      </w:r>
      <w:r w:rsidRPr="0064136F">
        <w:t>rules for awarding the point in the event of a double touch in foil or sabre.</w:t>
      </w:r>
    </w:p>
    <w:p w:rsidR="00C00148" w:rsidRPr="0064136F" w:rsidRDefault="00C00148" w:rsidP="00C00148">
      <w:pPr>
        <w:spacing w:after="0"/>
      </w:pPr>
      <w:proofErr w:type="gramStart"/>
      <w:r w:rsidRPr="0064136F">
        <w:rPr>
          <w:b/>
        </w:rPr>
        <w:t>Simultaneous :</w:t>
      </w:r>
      <w:proofErr w:type="gramEnd"/>
      <w:r w:rsidR="006436A9" w:rsidRPr="0064136F">
        <w:t xml:space="preserve"> </w:t>
      </w:r>
      <w:proofErr w:type="spellStart"/>
      <w:r w:rsidR="006436A9" w:rsidRPr="0064136F">
        <w:t>Attaques</w:t>
      </w:r>
      <w:proofErr w:type="spellEnd"/>
      <w:r w:rsidR="006436A9" w:rsidRPr="0064136F">
        <w:t xml:space="preserve"> simultanées….</w:t>
      </w:r>
      <w:r w:rsidRPr="0064136F">
        <w:t>in foil and sabre, two attacks for which the right-of- way is too close to determine.</w:t>
      </w:r>
    </w:p>
    <w:p w:rsidR="00B25CB7" w:rsidRPr="0064136F" w:rsidRDefault="00B25CB7" w:rsidP="00B6705C">
      <w:pPr>
        <w:spacing w:after="0"/>
        <w:rPr>
          <w:b/>
        </w:rPr>
      </w:pPr>
    </w:p>
    <w:p w:rsidR="00B25CB7" w:rsidRPr="00B111B7" w:rsidRDefault="00B25CB7" w:rsidP="00B6705C">
      <w:pPr>
        <w:spacing w:after="0"/>
        <w:rPr>
          <w:b/>
          <w:sz w:val="28"/>
          <w:szCs w:val="28"/>
        </w:rPr>
      </w:pPr>
      <w:r w:rsidRPr="00B111B7">
        <w:rPr>
          <w:b/>
          <w:sz w:val="28"/>
          <w:szCs w:val="28"/>
        </w:rPr>
        <w:t>Equipment</w:t>
      </w:r>
    </w:p>
    <w:p w:rsidR="00B25CB7" w:rsidRPr="0064136F" w:rsidRDefault="00B25CB7" w:rsidP="00B25CB7">
      <w:pPr>
        <w:spacing w:after="0"/>
      </w:pPr>
      <w:proofErr w:type="gramStart"/>
      <w:r w:rsidRPr="0064136F">
        <w:rPr>
          <w:b/>
        </w:rPr>
        <w:t xml:space="preserve">Epee </w:t>
      </w:r>
      <w:r w:rsidR="006436A9" w:rsidRPr="0064136F">
        <w:t>:</w:t>
      </w:r>
      <w:proofErr w:type="gramEnd"/>
      <w:r w:rsidR="006436A9" w:rsidRPr="0064136F">
        <w:t xml:space="preserve"> </w:t>
      </w:r>
      <w:proofErr w:type="spellStart"/>
      <w:r w:rsidR="006436A9" w:rsidRPr="0064136F">
        <w:t>Épée</w:t>
      </w:r>
      <w:proofErr w:type="spellEnd"/>
      <w:r w:rsidR="006436A9" w:rsidRPr="0064136F">
        <w:t>……</w:t>
      </w:r>
      <w:r w:rsidRPr="0064136F">
        <w:t xml:space="preserve">a fencing weapon with triangular cross-section blade and a large bell guard; also a light </w:t>
      </w:r>
      <w:proofErr w:type="spellStart"/>
      <w:r w:rsidRPr="0064136F">
        <w:t>duelling</w:t>
      </w:r>
      <w:proofErr w:type="spellEnd"/>
      <w:r w:rsidRPr="0064136F">
        <w:t xml:space="preserve"> sword of similar design, popular in the mid-19th century.</w:t>
      </w:r>
    </w:p>
    <w:p w:rsidR="00B25CB7" w:rsidRPr="0064136F" w:rsidRDefault="00B25CB7" w:rsidP="00B25CB7">
      <w:pPr>
        <w:spacing w:after="0"/>
      </w:pPr>
      <w:proofErr w:type="gramStart"/>
      <w:r w:rsidRPr="0064136F">
        <w:rPr>
          <w:b/>
        </w:rPr>
        <w:t xml:space="preserve">Foil </w:t>
      </w:r>
      <w:r w:rsidR="006436A9" w:rsidRPr="0064136F">
        <w:t>:</w:t>
      </w:r>
      <w:proofErr w:type="gramEnd"/>
      <w:r w:rsidR="006436A9" w:rsidRPr="0064136F">
        <w:t xml:space="preserve"> </w:t>
      </w:r>
      <w:proofErr w:type="spellStart"/>
      <w:r w:rsidR="006436A9" w:rsidRPr="0064136F">
        <w:t>Fleuret</w:t>
      </w:r>
      <w:proofErr w:type="spellEnd"/>
      <w:r w:rsidR="006436A9" w:rsidRPr="0064136F">
        <w:t>……</w:t>
      </w:r>
      <w:r w:rsidRPr="0064136F">
        <w:t>a fencing weapon with rectangular cross-section blade and a small bell guard; any sword that has been buttoned to render it less dangerous for practice</w:t>
      </w:r>
    </w:p>
    <w:p w:rsidR="00C00148" w:rsidRPr="0064136F" w:rsidRDefault="00C00148" w:rsidP="00C00148">
      <w:pPr>
        <w:spacing w:after="0"/>
      </w:pPr>
      <w:proofErr w:type="spellStart"/>
      <w:proofErr w:type="gramStart"/>
      <w:r w:rsidRPr="0064136F">
        <w:rPr>
          <w:b/>
        </w:rPr>
        <w:t>Lamé</w:t>
      </w:r>
      <w:proofErr w:type="spellEnd"/>
      <w:r w:rsidRPr="0064136F">
        <w:rPr>
          <w:b/>
        </w:rPr>
        <w:t xml:space="preserve"> :</w:t>
      </w:r>
      <w:proofErr w:type="gramEnd"/>
      <w:r w:rsidR="006436A9" w:rsidRPr="0064136F">
        <w:t xml:space="preserve"> Plastron </w:t>
      </w:r>
      <w:proofErr w:type="spellStart"/>
      <w:r w:rsidR="006436A9" w:rsidRPr="0064136F">
        <w:t>électrique</w:t>
      </w:r>
      <w:proofErr w:type="spellEnd"/>
      <w:r w:rsidR="006436A9" w:rsidRPr="0064136F">
        <w:t>….</w:t>
      </w:r>
      <w:r w:rsidRPr="0064136F">
        <w:t>a metallic vest/jacket used to detect valid touches in foil and sabre.</w:t>
      </w:r>
    </w:p>
    <w:p w:rsidR="0025508A" w:rsidRPr="0064136F" w:rsidRDefault="0025508A" w:rsidP="00C00148">
      <w:pPr>
        <w:spacing w:after="0"/>
      </w:pPr>
      <w:proofErr w:type="gramStart"/>
      <w:r w:rsidRPr="0064136F">
        <w:rPr>
          <w:b/>
        </w:rPr>
        <w:t>Plastron :</w:t>
      </w:r>
      <w:proofErr w:type="gramEnd"/>
      <w:r w:rsidRPr="0064136F">
        <w:t xml:space="preserve"> Plastron….a partial jacket worn for extra protection; typically a half- jacket worn under the main jacket on the weapon-arm side of the body.</w:t>
      </w:r>
    </w:p>
    <w:p w:rsidR="004F5F1C" w:rsidRPr="0064136F" w:rsidRDefault="004F5F1C" w:rsidP="00B6705C">
      <w:pPr>
        <w:spacing w:after="0"/>
      </w:pPr>
      <w:proofErr w:type="gramStart"/>
      <w:r w:rsidRPr="0064136F">
        <w:rPr>
          <w:b/>
        </w:rPr>
        <w:t>Sabre</w:t>
      </w:r>
      <w:r w:rsidRPr="0064136F">
        <w:t xml:space="preserve"> :</w:t>
      </w:r>
      <w:proofErr w:type="gramEnd"/>
      <w:r w:rsidRPr="0064136F">
        <w:t xml:space="preserve"> Sabre</w:t>
      </w:r>
      <w:r w:rsidR="006436A9" w:rsidRPr="0064136F">
        <w:t>…</w:t>
      </w:r>
      <w:r w:rsidRPr="0064136F">
        <w:t>a fencing weapon with a flat blade and knuckle guard, used with cutting or thrusting actions; a military sword popular in the 18th to 20th centuries; any cutting sword used by cavalry.</w:t>
      </w:r>
    </w:p>
    <w:sectPr w:rsidR="004F5F1C" w:rsidRPr="0064136F" w:rsidSect="00B6705C">
      <w:pgSz w:w="12240" w:h="15840"/>
      <w:pgMar w:top="360" w:right="360" w:bottom="27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C7"/>
    <w:rsid w:val="0025508A"/>
    <w:rsid w:val="003D63C7"/>
    <w:rsid w:val="004E419C"/>
    <w:rsid w:val="004F5F1C"/>
    <w:rsid w:val="0064136F"/>
    <w:rsid w:val="006436A9"/>
    <w:rsid w:val="00656ADB"/>
    <w:rsid w:val="00771442"/>
    <w:rsid w:val="00790764"/>
    <w:rsid w:val="009F3C09"/>
    <w:rsid w:val="00B111B7"/>
    <w:rsid w:val="00B25CB7"/>
    <w:rsid w:val="00B6705C"/>
    <w:rsid w:val="00C00148"/>
    <w:rsid w:val="00C25B10"/>
    <w:rsid w:val="00CA4727"/>
    <w:rsid w:val="00F6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viegas</dc:creator>
  <cp:lastModifiedBy>david viegas</cp:lastModifiedBy>
  <cp:revision>15</cp:revision>
  <cp:lastPrinted>2014-03-19T14:11:00Z</cp:lastPrinted>
  <dcterms:created xsi:type="dcterms:W3CDTF">2014-03-19T14:14:00Z</dcterms:created>
  <dcterms:modified xsi:type="dcterms:W3CDTF">2014-03-19T17:02:00Z</dcterms:modified>
</cp:coreProperties>
</file>