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C8B144" w:rsidP="44C8B144" w:rsidRDefault="44C8B144" w14:noSpellErr="1" w14:paraId="49FACDED" w14:textId="0C9C03D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>Your Task:</w:t>
      </w:r>
    </w:p>
    <w:p w:rsidR="44C8B144" w:rsidP="44C8B144" w:rsidRDefault="44C8B144" w14:noSpellErr="1" w14:paraId="32B7129A" w14:textId="3A2598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>Analyze a text of your choice from the articles provided. In one page minimum/ two pages maximum, you will discuss current marketing strategies and apply them to your new business.</w:t>
      </w:r>
    </w:p>
    <w:p w:rsidR="44C8B144" w:rsidP="44C8B144" w:rsidRDefault="44C8B144" w14:noSpellErr="1" w14:paraId="49264B21" w14:textId="65C4AD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>Details:</w:t>
      </w:r>
    </w:p>
    <w:p w:rsidR="44C8B144" w:rsidP="44C8B144" w:rsidRDefault="44C8B144" w14:noSpellErr="1" w14:paraId="17CE5C8B" w14:textId="52DC17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>1-2 pages; typed; 12-point font; 1-inch margins; double spaced</w:t>
      </w:r>
    </w:p>
    <w:p w:rsidR="44C8B144" w:rsidP="44C8B144" w:rsidRDefault="44C8B144" w14:noSpellErr="1" w14:paraId="0235C41B" w14:textId="4E8BDA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 xml:space="preserve">Two paragraphs minimum </w:t>
      </w:r>
    </w:p>
    <w:p w:rsidR="44C8B144" w:rsidP="44C8B144" w:rsidRDefault="44C8B144" w14:noSpellErr="1" w14:paraId="609F9FF8" w14:textId="4A94FB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4C8B144">
        <w:rPr/>
        <w:t>Discuss this enduring problem to every CEO of a startup business.</w:t>
      </w:r>
    </w:p>
    <w:p w:rsidR="44C8B144" w:rsidP="44C8B144" w:rsidRDefault="44C8B144" w14:noSpellErr="1" w14:paraId="28AB2457" w14:textId="6A9CF7D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You are the Chief Executive Officer (CEO) of your new startup business. You need to develop a Marketing/ Advertising strategy in order to get your business off the ground.</w:t>
      </w:r>
    </w:p>
    <w:p w:rsidR="44C8B144" w:rsidP="44C8B144" w:rsidRDefault="44C8B144" w14:noSpellErr="1" w14:paraId="5F4130F0" w14:textId="2611FE5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You need to identify: (Paragraph one)</w:t>
      </w:r>
    </w:p>
    <w:p w:rsidR="44C8B144" w:rsidP="44C8B144" w:rsidRDefault="44C8B144" w14:noSpellErr="1" w14:paraId="349AD912" w14:textId="068B0966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Your business</w:t>
      </w:r>
    </w:p>
    <w:p w:rsidR="44C8B144" w:rsidP="44C8B144" w:rsidRDefault="44C8B144" w14:noSpellErr="1" w14:paraId="17D9555B" w14:textId="2C2637C7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What are you producing?</w:t>
      </w:r>
    </w:p>
    <w:p w:rsidR="44C8B144" w:rsidP="44C8B144" w:rsidRDefault="44C8B144" w14:noSpellErr="1" w14:paraId="566DB536" w14:textId="152CB4B9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What type of marketing strategy would you use to advertise your business?</w:t>
      </w:r>
    </w:p>
    <w:p w:rsidR="44C8B144" w:rsidP="44C8B144" w:rsidRDefault="44C8B144" w14:noSpellErr="1" w14:paraId="2621C319" w14:textId="0FB7E442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How would you advertise your business? (provide specific examples from class discussions or class notes)</w:t>
      </w:r>
    </w:p>
    <w:p w:rsidR="44C8B144" w:rsidP="44C8B144" w:rsidRDefault="44C8B144" w14:noSpellErr="1" w14:paraId="7E267A8C" w14:textId="0AD35DA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In paragraph two, you will:</w:t>
      </w:r>
    </w:p>
    <w:p w:rsidR="44C8B144" w:rsidP="44C8B144" w:rsidRDefault="44C8B144" w14:noSpellErr="1" w14:paraId="24451FC8" w14:textId="6D305FF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 xml:space="preserve">Identify and discuss the type of marketing strategy you have read. </w:t>
      </w:r>
    </w:p>
    <w:p w:rsidR="44C8B144" w:rsidP="44C8B144" w:rsidRDefault="44C8B144" w14:noSpellErr="1" w14:paraId="139C14AE" w14:textId="48DA1CE2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Discuss it strengths and/ or weaknesses and if there is a weakness, how could you help fix the weakness?</w:t>
      </w:r>
    </w:p>
    <w:p w:rsidR="44C8B144" w:rsidP="44C8B144" w:rsidRDefault="44C8B144" w14:noSpellErr="1" w14:paraId="08D49D13" w14:textId="5C58D57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44C8B144">
        <w:rPr/>
        <w:t>Why would you choose this professional group to market or advertise your product?</w:t>
      </w:r>
    </w:p>
    <w:p w:rsidR="44C8B144" w:rsidP="44C8B144" w:rsidRDefault="44C8B144" w14:noSpellErr="1" w14:paraId="242E426B" w14:textId="42881DE4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4C8B144" w:rsidR="44C8B144">
        <w:rPr>
          <w:u w:val="single"/>
        </w:rPr>
        <w:t>Your essay must include one quote or fact from the article you read, and it needs to be properly cited.</w:t>
      </w:r>
      <w:r w:rsidR="44C8B144">
        <w:rPr/>
        <w:t xml:space="preserve"> </w:t>
      </w:r>
    </w:p>
    <w:p w:rsidR="44C8B144" w:rsidP="44C8B144" w:rsidRDefault="44C8B144" w14:noSpellErr="1" w14:paraId="2CD69B25" w14:textId="66EC3E64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</w:p>
    <w:p w:rsidR="44C8B144" w:rsidP="44C8B144" w:rsidRDefault="44C8B144" w14:noSpellErr="1" w14:paraId="54BD47BB" w14:textId="3F1E7E2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>Articles:</w:t>
      </w:r>
    </w:p>
    <w:p w:rsidR="44C8B144" w:rsidP="44C8B144" w:rsidRDefault="44C8B144" w14:noSpellErr="1" w14:paraId="269524DE" w14:textId="3554AAE6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>MLB - “How Major League Baseball can fix its attendance problem with better marketing” T. Maxwell</w:t>
      </w:r>
    </w:p>
    <w:p w:rsidR="44C8B144" w:rsidP="44C8B144" w:rsidRDefault="44C8B144" w14:noSpellErr="1" w14:paraId="0E4AB7B4" w14:textId="3C50A7F9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>NFL: “How is the NFL Advertising game changing”</w:t>
      </w:r>
    </w:p>
    <w:p w:rsidR="44C8B144" w:rsidP="44C8B144" w:rsidRDefault="44C8B144" w14:noSpellErr="1" w14:paraId="27085798" w14:textId="483E9839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>NASCAR “Here’s what it costs to sponsor NASCAR”</w:t>
      </w:r>
    </w:p>
    <w:p w:rsidR="44C8B144" w:rsidP="44C8B144" w:rsidRDefault="44C8B144" w14:paraId="54AD1DD0" w14:textId="311484B9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 xml:space="preserve">Fashion – Converse “Converse Marketing Strategy – How Converse positions itself boldly, against boring shoes” V. </w:t>
      </w:r>
      <w:proofErr w:type="spellStart"/>
      <w:r w:rsidR="44C8B144">
        <w:rPr/>
        <w:t>Veerasamy</w:t>
      </w:r>
      <w:proofErr w:type="spellEnd"/>
    </w:p>
    <w:p w:rsidR="44C8B144" w:rsidP="44C8B144" w:rsidRDefault="44C8B144" w14:paraId="6B36D8BC" w14:textId="1CC47D5F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44C8B144">
        <w:rPr/>
        <w:t>PGA - “PGA Tour tees up “more than golf” millennial marketing strategy” R. Gray</w:t>
      </w:r>
    </w:p>
    <w:p w:rsidR="44C8B144" w:rsidP="44C8B144" w:rsidRDefault="44C8B144" w14:paraId="05B55C9C" w14:textId="393408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  <w:headerReference w:type="default" r:id="R2e5024918df24d52"/>
      <w:footerReference w:type="default" r:id="R87afe2f70fb948a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C8B144" w:rsidTr="44C8B144" w14:paraId="6BEF22B1">
      <w:tc>
        <w:tcPr>
          <w:tcW w:w="3120" w:type="dxa"/>
          <w:tcMar/>
        </w:tcPr>
        <w:p w:rsidR="44C8B144" w:rsidP="44C8B144" w:rsidRDefault="44C8B144" w14:paraId="05E3F848" w14:textId="122E3C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C8B144" w:rsidP="44C8B144" w:rsidRDefault="44C8B144" w14:paraId="5B5E6DF5" w14:textId="01029ED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C8B144" w:rsidP="44C8B144" w:rsidRDefault="44C8B144" w14:paraId="53246F57" w14:textId="4BA5E1C3">
          <w:pPr>
            <w:pStyle w:val="Header"/>
            <w:bidi w:val="0"/>
            <w:ind w:right="-115"/>
            <w:jc w:val="right"/>
          </w:pPr>
        </w:p>
      </w:tc>
    </w:tr>
  </w:tbl>
  <w:p w:rsidR="44C8B144" w:rsidP="44C8B144" w:rsidRDefault="44C8B144" w14:paraId="1B85CEBF" w14:textId="619A1FE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C8B144" w:rsidTr="44C8B144" w14:paraId="47631DEA">
      <w:tc>
        <w:tcPr>
          <w:tcW w:w="3120" w:type="dxa"/>
          <w:tcMar/>
        </w:tcPr>
        <w:p w:rsidR="44C8B144" w:rsidP="44C8B144" w:rsidRDefault="44C8B144" w14:noSpellErr="1" w14:paraId="16D91F3D" w14:textId="3776CC8D">
          <w:pPr>
            <w:pStyle w:val="Header"/>
            <w:bidi w:val="0"/>
            <w:ind w:left="-115"/>
            <w:jc w:val="left"/>
          </w:pPr>
          <w:r w:rsidRPr="44C8B144" w:rsidR="44C8B144">
            <w:rPr>
              <w:rFonts w:ascii="Times New Roman" w:hAnsi="Times New Roman" w:eastAsia="Times New Roman" w:cs="Times New Roman"/>
              <w:sz w:val="24"/>
              <w:szCs w:val="24"/>
            </w:rPr>
            <w:t>Name: _____________</w:t>
          </w:r>
        </w:p>
        <w:p w:rsidR="44C8B144" w:rsidP="44C8B144" w:rsidRDefault="44C8B144" w14:noSpellErr="1" w14:paraId="5CE8A604" w14:textId="1EE76550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44C8B144" w:rsidR="44C8B144">
            <w:rPr>
              <w:rFonts w:ascii="Times New Roman" w:hAnsi="Times New Roman" w:eastAsia="Times New Roman" w:cs="Times New Roman"/>
              <w:sz w:val="24"/>
              <w:szCs w:val="24"/>
            </w:rPr>
            <w:t>Economics: Unit 3</w:t>
          </w:r>
        </w:p>
      </w:tc>
      <w:tc>
        <w:tcPr>
          <w:tcW w:w="3120" w:type="dxa"/>
          <w:tcMar/>
        </w:tcPr>
        <w:p w:rsidR="44C8B144" w:rsidP="44C8B144" w:rsidRDefault="44C8B144" w14:paraId="692E10B4" w14:textId="0F50A3A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C8B144" w:rsidP="44C8B144" w:rsidRDefault="44C8B144" w14:noSpellErr="1" w14:paraId="2B55A697" w14:textId="56733DEA">
          <w:pPr>
            <w:pStyle w:val="Header"/>
            <w:bidi w:val="0"/>
            <w:ind w:right="-115"/>
            <w:jc w:val="right"/>
          </w:pPr>
          <w:r w:rsidR="44C8B144">
            <w:rPr/>
            <w:t>Conroy/ Denton</w:t>
          </w:r>
        </w:p>
        <w:p w:rsidR="44C8B144" w:rsidP="44C8B144" w:rsidRDefault="44C8B144" w14:paraId="3A1AE96C" w14:textId="0E09F605">
          <w:pPr>
            <w:pStyle w:val="Header"/>
            <w:bidi w:val="0"/>
            <w:ind w:right="-115"/>
            <w:jc w:val="right"/>
          </w:pPr>
          <w:r w:rsidR="44C8B144">
            <w:rPr/>
            <w:t xml:space="preserve">Market and Advertising </w:t>
          </w:r>
          <w:proofErr w:type="spellStart"/>
          <w:r w:rsidR="44C8B144">
            <w:rPr/>
            <w:t>Stratgey</w:t>
          </w:r>
          <w:proofErr w:type="spellEnd"/>
        </w:p>
      </w:tc>
    </w:tr>
  </w:tbl>
  <w:p w:rsidR="44C8B144" w:rsidP="44C8B144" w:rsidRDefault="44C8B144" w14:paraId="3907A98E" w14:textId="7EF8408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3B8DB5"/>
  <w15:docId w15:val="{1e8211e2-2037-4182-91a9-dc5f0518716a}"/>
  <w:rsids>
    <w:rsidRoot w:val="793B8DB5"/>
    <w:rsid w:val="44C8B144"/>
    <w:rsid w:val="793B8D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e5024918df24d52" /><Relationship Type="http://schemas.openxmlformats.org/officeDocument/2006/relationships/footer" Target="/word/footer.xml" Id="R87afe2f70fb948ae" /><Relationship Type="http://schemas.openxmlformats.org/officeDocument/2006/relationships/numbering" Target="/word/numbering.xml" Id="R77a672adba9b42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2019-03-14T18:30:12.9141321Z</dcterms:created>
  <dcterms:modified xsi:type="dcterms:W3CDTF">2019-03-14T19:00:30.2565086Z</dcterms:modified>
  <dc:creator>Christopher Denton</dc:creator>
  <lastModifiedBy>Christopher Denton</lastModifiedBy>
</coreProperties>
</file>