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9" w:rsidRDefault="00E543D4" w:rsidP="001236C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00800" cy="6400800"/>
                <wp:effectExtent l="0" t="0" r="19050" b="19050"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F7" w:rsidRDefault="00BB7EF7"/>
                          <w:p w:rsidR="00BB7EF7" w:rsidRDefault="00BB7EF7"/>
                          <w:p w:rsidR="00492185" w:rsidRDefault="00BB7EF7">
                            <w:r>
                              <w:t>[Remove this text and put a copy of your graph in this box.</w:t>
                            </w:r>
                            <w:r w:rsidR="00965705">
                              <w:t xml:space="preserve"> Use some kind of graphing</w:t>
                            </w:r>
                            <w:r w:rsidR="00907F68">
                              <w:t xml:space="preserve"> software like </w:t>
                            </w:r>
                            <w:proofErr w:type="spellStart"/>
                            <w:r w:rsidR="00907F68">
                              <w:t>Desmos</w:t>
                            </w:r>
                            <w:proofErr w:type="spellEnd"/>
                            <w:r w:rsidR="006224D5">
                              <w:t xml:space="preserve">, </w:t>
                            </w:r>
                            <w:proofErr w:type="spellStart"/>
                            <w:r w:rsidR="006224D5">
                              <w:t>Geogebra</w:t>
                            </w:r>
                            <w:proofErr w:type="spellEnd"/>
                            <w:r w:rsidR="006224D5">
                              <w:t>, etc</w:t>
                            </w:r>
                            <w:r w:rsidR="00E05B88">
                              <w:t>. You may use one or more polar graphs. Be creative! Change the window, remove axes if you want, etc.</w:t>
                            </w:r>
                            <w:r w:rsidR="00F60C07">
                              <w:t xml:space="preserve"> A</w:t>
                            </w:r>
                            <w:r w:rsidR="00907F68">
                              <w:t>lso fill in the back,</w:t>
                            </w:r>
                            <w:r w:rsidR="0063210A">
                              <w:t xml:space="preserve"> replacing all text in brackets,</w:t>
                            </w:r>
                            <w:r w:rsidR="00907F68">
                              <w:t xml:space="preserve"> and bring this printed out (double sided).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in;height:7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" fillcolor="white [3201]" strokecolor="black [3200]" strokeweight="2pt">
                <v:stroke dashstyle="3 1"/>
                <o:lock v:ext="edit" aspectratio="t"/>
                <v:textbox>
                  <w:txbxContent>
                    <w:p w:rsidR="00BB7EF7" w:rsidRDefault="00BB7EF7"/>
                    <w:p w:rsidR="00BB7EF7" w:rsidRDefault="00BB7EF7"/>
                    <w:p w:rsidR="00492185" w:rsidRDefault="00BB7EF7">
                      <w:r>
                        <w:t>[Remove this text and put a copy of your graph in this box.</w:t>
                      </w:r>
                      <w:r w:rsidR="00965705">
                        <w:t xml:space="preserve"> Use some kind of graphing</w:t>
                      </w:r>
                      <w:r w:rsidR="00907F68">
                        <w:t xml:space="preserve"> software like </w:t>
                      </w:r>
                      <w:proofErr w:type="spellStart"/>
                      <w:r w:rsidR="00907F68">
                        <w:t>Desmos</w:t>
                      </w:r>
                      <w:proofErr w:type="spellEnd"/>
                      <w:r w:rsidR="006224D5">
                        <w:t xml:space="preserve">, </w:t>
                      </w:r>
                      <w:proofErr w:type="spellStart"/>
                      <w:r w:rsidR="006224D5">
                        <w:t>Geogebra</w:t>
                      </w:r>
                      <w:proofErr w:type="spellEnd"/>
                      <w:r w:rsidR="006224D5">
                        <w:t>, etc</w:t>
                      </w:r>
                      <w:r w:rsidR="00E05B88">
                        <w:t>. You may use one or more polar graphs. Be creative! Change the window, remove axes if you want, etc.</w:t>
                      </w:r>
                      <w:r w:rsidR="00F60C07">
                        <w:t xml:space="preserve"> A</w:t>
                      </w:r>
                      <w:r w:rsidR="00907F68">
                        <w:t>lso fill in the back,</w:t>
                      </w:r>
                      <w:r w:rsidR="0063210A">
                        <w:t xml:space="preserve"> replacing all text in brackets,</w:t>
                      </w:r>
                      <w:r w:rsidR="00907F68">
                        <w:t xml:space="preserve"> and bring this printed out (double sided).</w:t>
                      </w:r>
                      <w:r>
                        <w:t>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236C9" w:rsidRPr="001236C9" w:rsidRDefault="001236C9" w:rsidP="001236C9"/>
    <w:p w:rsidR="00EC2283" w:rsidRPr="001236C9" w:rsidRDefault="00BB7EF7" w:rsidP="001236C9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[</w:t>
      </w:r>
      <w:r w:rsidR="00E543D4">
        <w:rPr>
          <w:rFonts w:ascii="Georgia" w:hAnsi="Georgia"/>
          <w:b/>
          <w:sz w:val="48"/>
          <w:szCs w:val="48"/>
        </w:rPr>
        <w:t>P</w:t>
      </w:r>
      <w:r w:rsidR="001236C9" w:rsidRPr="001236C9">
        <w:rPr>
          <w:rFonts w:ascii="Georgia" w:hAnsi="Georgia"/>
          <w:b/>
          <w:sz w:val="48"/>
          <w:szCs w:val="48"/>
        </w:rPr>
        <w:t>ut Title Here</w:t>
      </w:r>
      <w:r>
        <w:rPr>
          <w:rFonts w:ascii="Georgia" w:hAnsi="Georgia"/>
          <w:b/>
          <w:sz w:val="48"/>
          <w:szCs w:val="48"/>
        </w:rPr>
        <w:t>]</w:t>
      </w:r>
    </w:p>
    <w:p w:rsidR="001236C9" w:rsidRDefault="001236C9" w:rsidP="001236C9">
      <w:pPr>
        <w:jc w:val="center"/>
      </w:pPr>
    </w:p>
    <w:p w:rsidR="001236C9" w:rsidRDefault="00BB7EF7" w:rsidP="001236C9">
      <w:pPr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="001236C9" w:rsidRPr="001236C9">
        <w:rPr>
          <w:sz w:val="28"/>
          <w:szCs w:val="28"/>
        </w:rPr>
        <w:t>Equatio</w:t>
      </w:r>
      <w:r w:rsidR="001236C9">
        <w:rPr>
          <w:sz w:val="28"/>
          <w:szCs w:val="28"/>
        </w:rPr>
        <w:t>n 1</w:t>
      </w:r>
      <w:r>
        <w:rPr>
          <w:sz w:val="28"/>
          <w:szCs w:val="28"/>
        </w:rPr>
        <w:t>]</w:t>
      </w:r>
    </w:p>
    <w:p w:rsidR="001236C9" w:rsidRDefault="00BB7EF7" w:rsidP="001236C9">
      <w:pPr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="001236C9">
        <w:rPr>
          <w:sz w:val="28"/>
          <w:szCs w:val="28"/>
        </w:rPr>
        <w:t>Equation 2</w:t>
      </w:r>
      <w:r>
        <w:rPr>
          <w:sz w:val="28"/>
          <w:szCs w:val="28"/>
        </w:rPr>
        <w:t>]</w:t>
      </w:r>
    </w:p>
    <w:p w:rsidR="001236C9" w:rsidRDefault="00BB7EF7" w:rsidP="001236C9">
      <w:pPr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="001236C9">
        <w:rPr>
          <w:sz w:val="28"/>
          <w:szCs w:val="28"/>
        </w:rPr>
        <w:t>Equation 3, etc.</w:t>
      </w:r>
      <w:r>
        <w:rPr>
          <w:sz w:val="28"/>
          <w:szCs w:val="28"/>
        </w:rPr>
        <w:t>]</w:t>
      </w:r>
    </w:p>
    <w:p w:rsidR="001236C9" w:rsidRDefault="001236C9" w:rsidP="001236C9">
      <w:pPr>
        <w:jc w:val="center"/>
        <w:rPr>
          <w:sz w:val="28"/>
          <w:szCs w:val="28"/>
        </w:rPr>
      </w:pPr>
    </w:p>
    <w:p w:rsidR="00907F68" w:rsidRDefault="00907F68" w:rsidP="001236C9">
      <w:pPr>
        <w:jc w:val="center"/>
        <w:rPr>
          <w:sz w:val="28"/>
          <w:szCs w:val="28"/>
        </w:rPr>
      </w:pPr>
    </w:p>
    <w:p w:rsidR="00907F68" w:rsidRDefault="00907F68" w:rsidP="001236C9">
      <w:pPr>
        <w:jc w:val="center"/>
        <w:rPr>
          <w:sz w:val="28"/>
          <w:szCs w:val="28"/>
        </w:rPr>
      </w:pPr>
    </w:p>
    <w:p w:rsidR="00907F68" w:rsidRDefault="00907F68" w:rsidP="001236C9">
      <w:pPr>
        <w:jc w:val="center"/>
        <w:rPr>
          <w:sz w:val="28"/>
          <w:szCs w:val="28"/>
        </w:rPr>
      </w:pPr>
    </w:p>
    <w:p w:rsidR="00907F68" w:rsidRDefault="00907F68" w:rsidP="001236C9">
      <w:pPr>
        <w:jc w:val="center"/>
        <w:rPr>
          <w:sz w:val="28"/>
          <w:szCs w:val="28"/>
        </w:rPr>
      </w:pPr>
    </w:p>
    <w:p w:rsidR="00907F68" w:rsidRDefault="00907F68" w:rsidP="001236C9">
      <w:pPr>
        <w:jc w:val="center"/>
        <w:rPr>
          <w:sz w:val="28"/>
          <w:szCs w:val="28"/>
        </w:rPr>
      </w:pPr>
    </w:p>
    <w:p w:rsidR="00907F68" w:rsidRDefault="00907F68" w:rsidP="001236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[Nam</w:t>
      </w:r>
      <w:bookmarkStart w:id="0" w:name="_GoBack"/>
      <w:bookmarkEnd w:id="0"/>
      <w:r>
        <w:rPr>
          <w:sz w:val="28"/>
          <w:szCs w:val="28"/>
        </w:rPr>
        <w:t>e]</w:t>
      </w:r>
    </w:p>
    <w:p w:rsidR="00907F68" w:rsidRDefault="00907F68" w:rsidP="001236C9">
      <w:pPr>
        <w:jc w:val="center"/>
        <w:rPr>
          <w:sz w:val="28"/>
          <w:szCs w:val="28"/>
        </w:rPr>
      </w:pPr>
    </w:p>
    <w:p w:rsidR="00907F68" w:rsidRDefault="00907F68" w:rsidP="001236C9">
      <w:pPr>
        <w:jc w:val="center"/>
        <w:rPr>
          <w:sz w:val="28"/>
          <w:szCs w:val="28"/>
        </w:rPr>
      </w:pPr>
      <w:r>
        <w:rPr>
          <w:sz w:val="28"/>
          <w:szCs w:val="28"/>
        </w:rPr>
        <w:t>[Put a screenshot of the Cartesian graph here]</w:t>
      </w:r>
    </w:p>
    <w:p w:rsidR="00907F68" w:rsidRDefault="00907F68" w:rsidP="001236C9">
      <w:pPr>
        <w:jc w:val="center"/>
        <w:rPr>
          <w:sz w:val="28"/>
          <w:szCs w:val="28"/>
        </w:rPr>
      </w:pPr>
    </w:p>
    <w:p w:rsidR="001236C9" w:rsidRPr="001236C9" w:rsidRDefault="00BB7EF7" w:rsidP="001236C9">
      <w:pPr>
        <w:jc w:val="center"/>
      </w:pPr>
      <w:r>
        <w:t>[</w:t>
      </w:r>
      <w:r w:rsidR="001236C9">
        <w:t>Here, put some kind of explanation of why the graph looks the way it does. Try to answer the questions: why does the graph have this particular shape? Why does it or doesn’t it go through the pole?</w:t>
      </w:r>
      <w:r w:rsidR="00907F68">
        <w:t xml:space="preserve"> Reference the Cartesian graph to help you do this!</w:t>
      </w:r>
      <w:r>
        <w:t>]</w:t>
      </w:r>
    </w:p>
    <w:sectPr w:rsidR="001236C9" w:rsidRPr="001236C9" w:rsidSect="00E5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C9"/>
    <w:rsid w:val="00005D40"/>
    <w:rsid w:val="00041E4C"/>
    <w:rsid w:val="000F5AC7"/>
    <w:rsid w:val="001236C9"/>
    <w:rsid w:val="00134121"/>
    <w:rsid w:val="00492185"/>
    <w:rsid w:val="006224D5"/>
    <w:rsid w:val="0063210A"/>
    <w:rsid w:val="007B6599"/>
    <w:rsid w:val="008C1DA2"/>
    <w:rsid w:val="00907F68"/>
    <w:rsid w:val="00965705"/>
    <w:rsid w:val="00BB7EF7"/>
    <w:rsid w:val="00D0452C"/>
    <w:rsid w:val="00E05B88"/>
    <w:rsid w:val="00E543D4"/>
    <w:rsid w:val="00E706E5"/>
    <w:rsid w:val="00EC2283"/>
    <w:rsid w:val="00F60C07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E2467F-EFEA-466A-A2F2-D1A8690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Pope</dc:creator>
  <cp:lastModifiedBy>Kelly Dounias</cp:lastModifiedBy>
  <cp:revision>2</cp:revision>
  <dcterms:created xsi:type="dcterms:W3CDTF">2018-05-22T17:16:00Z</dcterms:created>
  <dcterms:modified xsi:type="dcterms:W3CDTF">2018-05-22T17:16:00Z</dcterms:modified>
</cp:coreProperties>
</file>