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47" w:rsidRDefault="00181447">
      <w:r>
        <w:t>Name_________________________</w:t>
      </w:r>
    </w:p>
    <w:p w:rsidR="00181447" w:rsidRDefault="00181447"/>
    <w:p w:rsidR="0057075F" w:rsidRDefault="00CE7011">
      <w:r>
        <w:t>English 12R: Research Paper Text Rendering Instructions</w:t>
      </w:r>
    </w:p>
    <w:p w:rsidR="00CE7011" w:rsidRDefault="00CE7011">
      <w:r>
        <w:t>After completing the reading and annotation stage of the research paper process, it’s on to step 2: analysis and explication of the primary source as a means to hone your focus of it into more literary and thematic terms.  In order to do this, we will be employing a modified version of the “Te</w:t>
      </w:r>
      <w:r w:rsidR="006657BC">
        <w:t>xt Rendering Protocol” for four</w:t>
      </w:r>
      <w:r>
        <w:t xml:space="preserve"> separate passages of your primary source.  Follow the steps below (and the sample I created) in order to complete the assignment.</w:t>
      </w:r>
    </w:p>
    <w:p w:rsidR="00CE7011" w:rsidRDefault="00CE7011" w:rsidP="00CE7011">
      <w:pPr>
        <w:pStyle w:val="ListParagraph"/>
        <w:numPr>
          <w:ilvl w:val="0"/>
          <w:numId w:val="1"/>
        </w:numPr>
      </w:pPr>
      <w:r>
        <w:t>Select a passage from your primary source that you find to be notable or significant</w:t>
      </w:r>
    </w:p>
    <w:p w:rsidR="00CE7011" w:rsidRDefault="00CE7011" w:rsidP="00CE7011">
      <w:pPr>
        <w:pStyle w:val="ListParagraph"/>
        <w:numPr>
          <w:ilvl w:val="0"/>
          <w:numId w:val="1"/>
        </w:numPr>
      </w:pPr>
      <w:r>
        <w:t>Set up your heading</w:t>
      </w:r>
    </w:p>
    <w:p w:rsidR="00CE7011" w:rsidRDefault="00CE7011" w:rsidP="00CE7011">
      <w:pPr>
        <w:pStyle w:val="ListParagraph"/>
        <w:numPr>
          <w:ilvl w:val="0"/>
          <w:numId w:val="1"/>
        </w:numPr>
      </w:pPr>
      <w:r>
        <w:t>Write out the author, novel, and pages of the transcribed passage</w:t>
      </w:r>
    </w:p>
    <w:p w:rsidR="00CE7011" w:rsidRDefault="00CE7011" w:rsidP="00CE7011">
      <w:pPr>
        <w:pStyle w:val="ListParagraph"/>
        <w:numPr>
          <w:ilvl w:val="0"/>
          <w:numId w:val="1"/>
        </w:numPr>
      </w:pPr>
      <w:r>
        <w:t>Transcribe the passage</w:t>
      </w:r>
    </w:p>
    <w:p w:rsidR="00CE7011" w:rsidRDefault="00CE7011" w:rsidP="00CE7011">
      <w:pPr>
        <w:pStyle w:val="ListParagraph"/>
        <w:numPr>
          <w:ilvl w:val="0"/>
          <w:numId w:val="1"/>
        </w:numPr>
      </w:pPr>
      <w:r>
        <w:t>Choose one sentence, phrase, and word from the passage that you find to be especially significant to the passage</w:t>
      </w:r>
    </w:p>
    <w:p w:rsidR="00CE7011" w:rsidRDefault="00796C66" w:rsidP="00CE7011">
      <w:pPr>
        <w:pStyle w:val="ListParagraph"/>
        <w:numPr>
          <w:ilvl w:val="0"/>
          <w:numId w:val="1"/>
        </w:numPr>
      </w:pPr>
      <w:r>
        <w:t>Explicate (analyze the passage in order to reveal its meaning) by explainin</w:t>
      </w:r>
      <w:r w:rsidR="00F27E03">
        <w:t>g a central idea of the passage, and</w:t>
      </w:r>
      <w:r>
        <w:t xml:space="preserve"> explaining some of the passage’s notable literary elements/ devices.  </w:t>
      </w:r>
      <w:r>
        <w:rPr>
          <w:u w:val="single"/>
        </w:rPr>
        <w:t>NOTE:</w:t>
      </w:r>
      <w:r>
        <w:t xml:space="preserve"> Your explication should incorporate specific words and ideas from the text.</w:t>
      </w:r>
    </w:p>
    <w:p w:rsidR="00796C66" w:rsidRDefault="00796C66" w:rsidP="00796C66">
      <w:pPr>
        <w:ind w:left="360"/>
      </w:pPr>
      <w:r>
        <w:t>**Your explication should take the form of a well-developed paragraph.</w:t>
      </w:r>
    </w:p>
    <w:p w:rsidR="00181447" w:rsidRDefault="00181447" w:rsidP="00796C66">
      <w:pPr>
        <w:ind w:left="360"/>
      </w:pPr>
    </w:p>
    <w:p w:rsidR="00181447" w:rsidRDefault="00181447" w:rsidP="00181447">
      <w:pPr>
        <w:ind w:left="360"/>
      </w:pPr>
      <w:r>
        <w:t xml:space="preserve">Due Dates for the </w:t>
      </w:r>
      <w:r w:rsidR="005C54CA">
        <w:t>Four</w:t>
      </w:r>
      <w:r>
        <w:t xml:space="preserve"> Research Paper Rendered Text Assignment:</w:t>
      </w:r>
    </w:p>
    <w:p w:rsidR="00181447" w:rsidRPr="00181447" w:rsidRDefault="00181447" w:rsidP="00181447">
      <w:pPr>
        <w:ind w:left="360"/>
      </w:pPr>
      <w:r w:rsidRPr="00181447">
        <w:t>(The dates by which you should have submitted your text rendering explications to turnitin.com, as described and illustrated by the attached documents)</w:t>
      </w:r>
    </w:p>
    <w:p w:rsidR="00181447" w:rsidRPr="00181447" w:rsidRDefault="00181447" w:rsidP="00181447">
      <w:pPr>
        <w:ind w:left="360"/>
      </w:pPr>
    </w:p>
    <w:p w:rsidR="00181447" w:rsidRPr="00181447" w:rsidRDefault="005C54CA" w:rsidP="00181447">
      <w:pPr>
        <w:ind w:left="360"/>
      </w:pPr>
      <w:r>
        <w:t xml:space="preserve">1) Friday </w:t>
      </w:r>
      <w:r w:rsidR="00A63FF4">
        <w:t>11 January 2019</w:t>
      </w:r>
      <w:r w:rsidR="00181447" w:rsidRPr="00181447">
        <w:t xml:space="preserve">: Based on a passage from the first </w:t>
      </w:r>
      <w:r>
        <w:t xml:space="preserve">quarter </w:t>
      </w:r>
      <w:r w:rsidR="00181447" w:rsidRPr="00181447">
        <w:t>of your research paper book.</w:t>
      </w:r>
    </w:p>
    <w:p w:rsidR="00181447" w:rsidRPr="00181447" w:rsidRDefault="00181447" w:rsidP="00181447">
      <w:pPr>
        <w:ind w:left="360"/>
      </w:pPr>
      <w:r w:rsidRPr="00181447">
        <w:t xml:space="preserve">2) </w:t>
      </w:r>
      <w:r w:rsidR="00A63FF4">
        <w:t>Friday 1</w:t>
      </w:r>
      <w:r w:rsidRPr="00181447">
        <w:t> </w:t>
      </w:r>
      <w:r w:rsidR="00A63FF4">
        <w:t>February 2019</w:t>
      </w:r>
      <w:r w:rsidRPr="00181447">
        <w:t>: Based on a passage from the second </w:t>
      </w:r>
      <w:r w:rsidR="005C54CA">
        <w:t>quarter</w:t>
      </w:r>
      <w:r w:rsidRPr="00181447">
        <w:t xml:space="preserve"> of your research paper book.</w:t>
      </w:r>
    </w:p>
    <w:p w:rsidR="00181447" w:rsidRDefault="00181447" w:rsidP="00181447">
      <w:pPr>
        <w:ind w:left="360"/>
      </w:pPr>
      <w:r w:rsidRPr="00181447">
        <w:t xml:space="preserve">3) </w:t>
      </w:r>
      <w:r w:rsidR="006657BC">
        <w:t>Fri</w:t>
      </w:r>
      <w:r w:rsidRPr="00181447">
        <w:t>day 1</w:t>
      </w:r>
      <w:r w:rsidR="006657BC">
        <w:t>5</w:t>
      </w:r>
      <w:r w:rsidRPr="00181447">
        <w:t xml:space="preserve"> February 201</w:t>
      </w:r>
      <w:r w:rsidR="006657BC">
        <w:t>9</w:t>
      </w:r>
      <w:r w:rsidR="00F47CA8">
        <w:t xml:space="preserve">:  Based on a passage from the </w:t>
      </w:r>
      <w:r w:rsidRPr="00181447">
        <w:t xml:space="preserve">third </w:t>
      </w:r>
      <w:r w:rsidR="005C54CA">
        <w:t xml:space="preserve">quarter </w:t>
      </w:r>
      <w:r w:rsidRPr="00181447">
        <w:t>of your research paper book.</w:t>
      </w:r>
    </w:p>
    <w:p w:rsidR="005C54CA" w:rsidRPr="00181447" w:rsidRDefault="005C54CA" w:rsidP="00181447">
      <w:pPr>
        <w:ind w:left="360"/>
      </w:pPr>
      <w:r>
        <w:t>4</w:t>
      </w:r>
      <w:r w:rsidR="0000485F">
        <w:t>) Friday 8</w:t>
      </w:r>
      <w:bookmarkStart w:id="0" w:name="_GoBack"/>
      <w:bookmarkEnd w:id="0"/>
      <w:r w:rsidR="006657BC">
        <w:t xml:space="preserve"> March 2019: Based on a passage from the fourth quarter of your research paper book.</w:t>
      </w:r>
    </w:p>
    <w:p w:rsidR="00181447" w:rsidRDefault="00181447" w:rsidP="00796C66">
      <w:pPr>
        <w:ind w:left="360"/>
      </w:pPr>
    </w:p>
    <w:sectPr w:rsidR="00181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35272"/>
    <w:multiLevelType w:val="hybridMultilevel"/>
    <w:tmpl w:val="9E14F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11"/>
    <w:rsid w:val="0000485F"/>
    <w:rsid w:val="00181447"/>
    <w:rsid w:val="003865F8"/>
    <w:rsid w:val="0057075F"/>
    <w:rsid w:val="005C54CA"/>
    <w:rsid w:val="006657BC"/>
    <w:rsid w:val="00796C66"/>
    <w:rsid w:val="00A63FF4"/>
    <w:rsid w:val="00CE7011"/>
    <w:rsid w:val="00F27E03"/>
    <w:rsid w:val="00F4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0D7D"/>
  <w15:docId w15:val="{FCA446BE-C864-4A7C-B414-CA71E67F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Henry</dc:creator>
  <cp:lastModifiedBy>Ryan Henry</cp:lastModifiedBy>
  <cp:revision>9</cp:revision>
  <cp:lastPrinted>2016-01-13T12:31:00Z</cp:lastPrinted>
  <dcterms:created xsi:type="dcterms:W3CDTF">2016-01-04T12:58:00Z</dcterms:created>
  <dcterms:modified xsi:type="dcterms:W3CDTF">2018-12-13T14:33:00Z</dcterms:modified>
</cp:coreProperties>
</file>