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9DA26" w14:textId="77777777" w:rsidR="00CD2C00" w:rsidRDefault="00913112">
      <w:bookmarkStart w:id="0" w:name="_GoBack"/>
      <w:bookmarkEnd w:id="0"/>
      <w:r>
        <w:t xml:space="preserve">SL Physics </w:t>
      </w:r>
      <w:r w:rsidR="0069665C">
        <w:t xml:space="preserve">Midterm </w:t>
      </w:r>
      <w:r>
        <w:t>Format 2019</w:t>
      </w:r>
    </w:p>
    <w:p w14:paraId="776298C7" w14:textId="77777777" w:rsidR="0038347B" w:rsidRDefault="0038347B"/>
    <w:p w14:paraId="1C8BF43E" w14:textId="77777777" w:rsidR="0038347B" w:rsidRDefault="0038347B">
      <w:r>
        <w:t>There will be 5 long problems, each with multiple parts</w:t>
      </w:r>
      <w:r w:rsidR="009A781E">
        <w:t xml:space="preserve"> worth a total of 63 points.</w:t>
      </w:r>
    </w:p>
    <w:p w14:paraId="4025C25E" w14:textId="77777777" w:rsidR="009A781E" w:rsidRDefault="009A781E" w:rsidP="009A781E">
      <w:pPr>
        <w:pStyle w:val="ListParagraph"/>
        <w:numPr>
          <w:ilvl w:val="0"/>
          <w:numId w:val="1"/>
        </w:numPr>
      </w:pPr>
      <w:r>
        <w:t xml:space="preserve">three sections from </w:t>
      </w:r>
      <w:r w:rsidR="0038347B">
        <w:t>mechanics</w:t>
      </w:r>
      <w:r>
        <w:t xml:space="preserve"> topics</w:t>
      </w:r>
    </w:p>
    <w:p w14:paraId="039E73CF" w14:textId="77777777" w:rsidR="0038347B" w:rsidRDefault="009A781E" w:rsidP="009A781E">
      <w:pPr>
        <w:pStyle w:val="ListParagraph"/>
        <w:numPr>
          <w:ilvl w:val="0"/>
          <w:numId w:val="1"/>
        </w:numPr>
      </w:pPr>
      <w:r>
        <w:t>two</w:t>
      </w:r>
      <w:r w:rsidR="0038347B">
        <w:t xml:space="preserve"> </w:t>
      </w:r>
      <w:r>
        <w:t>sections from wave</w:t>
      </w:r>
      <w:r w:rsidR="00280F8C">
        <w:t>s</w:t>
      </w:r>
      <w:r>
        <w:t>.</w:t>
      </w:r>
    </w:p>
    <w:p w14:paraId="70CD6FA3" w14:textId="77777777" w:rsidR="0038347B" w:rsidRDefault="0038347B">
      <w:r>
        <w:t>There are 20 MC questions work 40 points total.</w:t>
      </w:r>
    </w:p>
    <w:p w14:paraId="1440BD33" w14:textId="77777777" w:rsidR="0038347B" w:rsidRDefault="009A781E">
      <w:r>
        <w:t xml:space="preserve">(A total of </w:t>
      </w:r>
      <w:r w:rsidR="0038347B">
        <w:t>103 points.</w:t>
      </w:r>
      <w:r>
        <w:t>)</w:t>
      </w:r>
    </w:p>
    <w:p w14:paraId="12A7001B" w14:textId="77777777" w:rsidR="003C7838" w:rsidRDefault="003C7838">
      <w:r>
        <w:t>You will be given a clean copy of the IB Data Booklet (reference table.)</w:t>
      </w:r>
    </w:p>
    <w:p w14:paraId="2BBBD697" w14:textId="77777777" w:rsidR="00F8572B" w:rsidRDefault="00F8572B"/>
    <w:p w14:paraId="60241CF8" w14:textId="77777777" w:rsidR="0038347B" w:rsidRDefault="0038347B"/>
    <w:p w14:paraId="6478462F" w14:textId="77777777" w:rsidR="0038347B" w:rsidRDefault="0038347B">
      <w:r>
        <w:t xml:space="preserve">The topics covered on the exam are </w:t>
      </w:r>
      <w:r w:rsidR="009A781E">
        <w:rPr>
          <w:b/>
        </w:rPr>
        <w:t>all the topics learned in marking periods 1 and 2.</w:t>
      </w:r>
    </w:p>
    <w:p w14:paraId="75296F15" w14:textId="77777777" w:rsidR="0038347B" w:rsidRDefault="0038347B">
      <w:r w:rsidRPr="009A781E">
        <w:rPr>
          <w:b/>
        </w:rPr>
        <w:t>Mechanics</w:t>
      </w:r>
      <w:r>
        <w:t xml:space="preserve"> – 1D</w:t>
      </w:r>
      <w:r w:rsidR="009816F8">
        <w:t xml:space="preserve"> motion</w:t>
      </w:r>
      <w:r>
        <w:t xml:space="preserve">, </w:t>
      </w:r>
      <w:r w:rsidR="009A781E">
        <w:t xml:space="preserve">Vectors, </w:t>
      </w:r>
      <w:r>
        <w:t>2D</w:t>
      </w:r>
      <w:r w:rsidR="009816F8">
        <w:t xml:space="preserve"> motion</w:t>
      </w:r>
      <w:r>
        <w:t xml:space="preserve">, </w:t>
      </w:r>
      <w:r w:rsidR="00627697">
        <w:t xml:space="preserve">Motion graphs and relationships </w:t>
      </w:r>
      <w:r w:rsidR="00627697">
        <w:rPr>
          <w:rFonts w:ascii="Calibri" w:hAnsi="Calibri" w:cs="Calibri"/>
          <w:color w:val="000000"/>
          <w:shd w:val="clear" w:color="auto" w:fill="FFFFFF"/>
        </w:rPr>
        <w:t>(</w:t>
      </w:r>
      <w:proofErr w:type="spellStart"/>
      <w:proofErr w:type="gramStart"/>
      <w:r w:rsidR="00627697">
        <w:rPr>
          <w:rFonts w:ascii="Calibri" w:hAnsi="Calibri" w:cs="Calibri"/>
          <w:color w:val="000000"/>
          <w:shd w:val="clear" w:color="auto" w:fill="FFFFFF"/>
        </w:rPr>
        <w:t>x,v</w:t>
      </w:r>
      <w:proofErr w:type="gramEnd"/>
      <w:r w:rsidR="00627697">
        <w:rPr>
          <w:rFonts w:ascii="Calibri" w:hAnsi="Calibri" w:cs="Calibri"/>
          <w:color w:val="000000"/>
          <w:shd w:val="clear" w:color="auto" w:fill="FFFFFF"/>
        </w:rPr>
        <w:t>,and</w:t>
      </w:r>
      <w:proofErr w:type="spellEnd"/>
      <w:r w:rsidR="00627697">
        <w:rPr>
          <w:rFonts w:ascii="Calibri" w:hAnsi="Calibri" w:cs="Calibri"/>
          <w:color w:val="000000"/>
          <w:shd w:val="clear" w:color="auto" w:fill="FFFFFF"/>
        </w:rPr>
        <w:t xml:space="preserve"> a vs t)</w:t>
      </w:r>
      <w:r w:rsidR="009A781E">
        <w:t xml:space="preserve">, </w:t>
      </w:r>
      <w:r>
        <w:t>FBDs,</w:t>
      </w:r>
      <w:r w:rsidR="00FC58FB">
        <w:t xml:space="preserve"> Circular Motion, Gravity, </w:t>
      </w:r>
      <w:r>
        <w:t xml:space="preserve">Energy Work and Power, </w:t>
      </w:r>
      <w:r w:rsidR="009A781E">
        <w:t xml:space="preserve">SHM spring force and energy, </w:t>
      </w:r>
      <w:r>
        <w:t>Momentum and Impulse</w:t>
      </w:r>
      <w:r w:rsidR="00E42A0D">
        <w:t>.</w:t>
      </w:r>
    </w:p>
    <w:p w14:paraId="51977C0D" w14:textId="77777777" w:rsidR="00FC58FB" w:rsidRDefault="0038347B">
      <w:r w:rsidRPr="009A781E">
        <w:rPr>
          <w:b/>
        </w:rPr>
        <w:t>Waves</w:t>
      </w:r>
      <w:r w:rsidR="00E42A0D">
        <w:rPr>
          <w:b/>
        </w:rPr>
        <w:t>, Sound and Light</w:t>
      </w:r>
      <w:r>
        <w:t xml:space="preserve"> – Properties, </w:t>
      </w:r>
      <w:r w:rsidR="00FC58FB">
        <w:t xml:space="preserve">Reflection, </w:t>
      </w:r>
      <w:r>
        <w:t xml:space="preserve">Refraction, Open </w:t>
      </w:r>
      <w:r w:rsidR="00ED4A3D">
        <w:t xml:space="preserve">and </w:t>
      </w:r>
      <w:r>
        <w:t xml:space="preserve">Closed pipes, </w:t>
      </w:r>
      <w:r w:rsidR="00FC58FB">
        <w:t>Polarization</w:t>
      </w:r>
      <w:r w:rsidR="009A781E">
        <w:t xml:space="preserve">, </w:t>
      </w:r>
      <w:r w:rsidR="00627697">
        <w:t xml:space="preserve">and </w:t>
      </w:r>
      <w:r w:rsidR="009A781E">
        <w:t>Diffraction.</w:t>
      </w:r>
    </w:p>
    <w:p w14:paraId="3B7EEFA4" w14:textId="77777777" w:rsidR="009A781E" w:rsidRDefault="009A781E">
      <w:pPr>
        <w:rPr>
          <w:b/>
        </w:rPr>
      </w:pPr>
      <w:r>
        <w:rPr>
          <w:b/>
        </w:rPr>
        <w:t>Measurement</w:t>
      </w:r>
      <w:r w:rsidR="00E46F22">
        <w:rPr>
          <w:b/>
        </w:rPr>
        <w:t>, errors</w:t>
      </w:r>
      <w:r>
        <w:rPr>
          <w:b/>
        </w:rPr>
        <w:t xml:space="preserve"> and Uncertainty</w:t>
      </w:r>
    </w:p>
    <w:p w14:paraId="0FBC3628" w14:textId="77777777" w:rsidR="003C7838" w:rsidRDefault="003C7838">
      <w:pPr>
        <w:rPr>
          <w:b/>
        </w:rPr>
      </w:pPr>
    </w:p>
    <w:p w14:paraId="42764C43" w14:textId="77777777" w:rsidR="00F8572B" w:rsidRDefault="00F8572B">
      <w:pPr>
        <w:rPr>
          <w:b/>
        </w:rPr>
      </w:pPr>
    </w:p>
    <w:p w14:paraId="4F5874DD" w14:textId="77777777" w:rsidR="003C7838" w:rsidRDefault="003C7838">
      <w:pPr>
        <w:rPr>
          <w:b/>
        </w:rPr>
      </w:pPr>
      <w:r>
        <w:rPr>
          <w:b/>
        </w:rPr>
        <w:t>Please bring the following to the test:</w:t>
      </w:r>
    </w:p>
    <w:p w14:paraId="0F8829EA" w14:textId="77777777" w:rsidR="00F8572B" w:rsidRPr="00F8572B" w:rsidRDefault="00F8572B" w:rsidP="003C7838">
      <w:pPr>
        <w:pStyle w:val="ListParagraph"/>
        <w:numPr>
          <w:ilvl w:val="0"/>
          <w:numId w:val="2"/>
        </w:numPr>
        <w:rPr>
          <w:b/>
        </w:rPr>
      </w:pPr>
      <w:r>
        <w:t>Number 2 pencils</w:t>
      </w:r>
    </w:p>
    <w:p w14:paraId="75BCB17F" w14:textId="77777777" w:rsidR="003C7838" w:rsidRPr="003C7838" w:rsidRDefault="00F8572B" w:rsidP="003C7838">
      <w:pPr>
        <w:pStyle w:val="ListParagraph"/>
        <w:numPr>
          <w:ilvl w:val="0"/>
          <w:numId w:val="2"/>
        </w:numPr>
        <w:rPr>
          <w:b/>
        </w:rPr>
      </w:pPr>
      <w:r>
        <w:t>B</w:t>
      </w:r>
      <w:r w:rsidR="003C7838">
        <w:t>lue or black pens</w:t>
      </w:r>
    </w:p>
    <w:p w14:paraId="62F25DE1" w14:textId="77777777" w:rsidR="003C7838" w:rsidRPr="00B51E9E" w:rsidRDefault="003C7838" w:rsidP="003C7838">
      <w:pPr>
        <w:pStyle w:val="ListParagraph"/>
        <w:numPr>
          <w:ilvl w:val="0"/>
          <w:numId w:val="2"/>
        </w:numPr>
        <w:rPr>
          <w:b/>
        </w:rPr>
      </w:pPr>
      <w:r>
        <w:t xml:space="preserve">Calculator </w:t>
      </w:r>
    </w:p>
    <w:p w14:paraId="07086D9D" w14:textId="77777777" w:rsidR="00B51E9E" w:rsidRPr="00B51E9E" w:rsidRDefault="00B51E9E" w:rsidP="00B51E9E">
      <w:pPr>
        <w:pStyle w:val="ListParagraph"/>
        <w:numPr>
          <w:ilvl w:val="0"/>
          <w:numId w:val="2"/>
        </w:numPr>
        <w:rPr>
          <w:b/>
          <w:color w:val="FF0000"/>
        </w:rPr>
      </w:pPr>
      <w:r w:rsidRPr="00B51E9E">
        <w:rPr>
          <w:color w:val="FF0000"/>
        </w:rPr>
        <w:t xml:space="preserve">Metric ruler and </w:t>
      </w:r>
      <w:proofErr w:type="gramStart"/>
      <w:r w:rsidRPr="00B51E9E">
        <w:rPr>
          <w:color w:val="FF0000"/>
        </w:rPr>
        <w:t>protractor</w:t>
      </w:r>
      <w:r>
        <w:rPr>
          <w:color w:val="FF0000"/>
        </w:rPr>
        <w:t xml:space="preserve"> !!!</w:t>
      </w:r>
      <w:proofErr w:type="gramEnd"/>
    </w:p>
    <w:p w14:paraId="6961D096" w14:textId="77777777" w:rsidR="00C270DD" w:rsidRDefault="00C270DD" w:rsidP="00C270DD">
      <w:pPr>
        <w:rPr>
          <w:b/>
        </w:rPr>
      </w:pPr>
      <w:r>
        <w:rPr>
          <w:b/>
        </w:rPr>
        <w:t>Optional items:</w:t>
      </w:r>
    </w:p>
    <w:p w14:paraId="688BFF4E" w14:textId="77777777" w:rsidR="00C270DD" w:rsidRPr="00C270DD" w:rsidRDefault="00C270DD" w:rsidP="00C270DD">
      <w:pPr>
        <w:pStyle w:val="ListParagraph"/>
        <w:numPr>
          <w:ilvl w:val="0"/>
          <w:numId w:val="3"/>
        </w:numPr>
        <w:rPr>
          <w:b/>
        </w:rPr>
      </w:pPr>
      <w:r>
        <w:t>Water bottle with no labels</w:t>
      </w:r>
    </w:p>
    <w:p w14:paraId="5DCE33FE" w14:textId="77777777" w:rsidR="00C270DD" w:rsidRPr="00C270DD" w:rsidRDefault="00C270DD" w:rsidP="00C270DD">
      <w:pPr>
        <w:rPr>
          <w:b/>
        </w:rPr>
      </w:pPr>
      <w:r>
        <w:rPr>
          <w:b/>
        </w:rPr>
        <w:t>DO NOT BRING YOUR PHONE OR OTHER ELECTRONIC EQUIPMENT TO THE TEST. These items must be stored in your locker.</w:t>
      </w:r>
    </w:p>
    <w:p w14:paraId="4AAD7D40" w14:textId="77777777" w:rsidR="009A781E" w:rsidRPr="009A781E" w:rsidRDefault="009A781E">
      <w:pPr>
        <w:rPr>
          <w:b/>
        </w:rPr>
      </w:pPr>
    </w:p>
    <w:sectPr w:rsidR="009A781E" w:rsidRPr="009A7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200DA"/>
    <w:multiLevelType w:val="hybridMultilevel"/>
    <w:tmpl w:val="A5321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83A37"/>
    <w:multiLevelType w:val="hybridMultilevel"/>
    <w:tmpl w:val="119E4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B226F"/>
    <w:multiLevelType w:val="hybridMultilevel"/>
    <w:tmpl w:val="63CC2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2AE"/>
    <w:rsid w:val="00164C91"/>
    <w:rsid w:val="00280F8C"/>
    <w:rsid w:val="0038347B"/>
    <w:rsid w:val="003C7838"/>
    <w:rsid w:val="00627697"/>
    <w:rsid w:val="0069665C"/>
    <w:rsid w:val="00913112"/>
    <w:rsid w:val="009522AE"/>
    <w:rsid w:val="009816F8"/>
    <w:rsid w:val="009A781E"/>
    <w:rsid w:val="00B51E9E"/>
    <w:rsid w:val="00C270DD"/>
    <w:rsid w:val="00CD2C00"/>
    <w:rsid w:val="00E42A0D"/>
    <w:rsid w:val="00E46F22"/>
    <w:rsid w:val="00EB2A32"/>
    <w:rsid w:val="00ED4A3D"/>
    <w:rsid w:val="00F8572B"/>
    <w:rsid w:val="00FC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6C7EE"/>
  <w15:chartTrackingRefBased/>
  <w15:docId w15:val="{903E7295-19FD-43FE-AA28-86D1705E7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Solomon</dc:creator>
  <cp:keywords/>
  <dc:description/>
  <cp:lastModifiedBy>Brian Gasser</cp:lastModifiedBy>
  <cp:revision>2</cp:revision>
  <dcterms:created xsi:type="dcterms:W3CDTF">2019-01-15T03:11:00Z</dcterms:created>
  <dcterms:modified xsi:type="dcterms:W3CDTF">2019-01-15T03:11:00Z</dcterms:modified>
</cp:coreProperties>
</file>