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02" w:rsidRDefault="009C6A02" w:rsidP="009C6A02">
      <w:pPr>
        <w:jc w:val="center"/>
        <w:rPr>
          <w:u w:val="single"/>
        </w:rPr>
      </w:pPr>
      <w:proofErr w:type="spellStart"/>
      <w:r>
        <w:t>SOAPSTone</w:t>
      </w:r>
      <w:proofErr w:type="spellEnd"/>
      <w:r>
        <w:t xml:space="preserve"> WORKSHEET</w:t>
      </w:r>
    </w:p>
    <w:p w:rsidR="009C6A02" w:rsidRDefault="009C6A02" w:rsidP="009C6A02">
      <w:pPr>
        <w:jc w:val="center"/>
      </w:pPr>
      <w:r>
        <w:t>(The following two pages are a graphic organizer to be used for text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90"/>
        <w:gridCol w:w="8005"/>
      </w:tblGrid>
      <w:tr w:rsidR="009C6A02" w:rsidTr="006A1D18">
        <w:tc>
          <w:tcPr>
            <w:tcW w:w="895" w:type="dxa"/>
          </w:tcPr>
          <w:p w:rsidR="009C6A02" w:rsidRDefault="009C6A02" w:rsidP="006A1D18">
            <w:r>
              <w:t>S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What is the </w:t>
            </w:r>
            <w:r>
              <w:rPr>
                <w:u w:val="single"/>
              </w:rPr>
              <w:t>subject</w:t>
            </w:r>
            <w:r w:rsidRPr="00FA4F00">
              <w:t xml:space="preserve"> of the piece?</w:t>
            </w:r>
          </w:p>
          <w:p w:rsidR="009C6A02" w:rsidRDefault="009C6A02" w:rsidP="006A1D18"/>
          <w:p w:rsidR="009C6A02" w:rsidRPr="00FA4F00" w:rsidRDefault="009C6A02" w:rsidP="006A1D18">
            <w:pPr>
              <w:rPr>
                <w:u w:val="single"/>
              </w:rPr>
            </w:pPr>
            <w:r>
              <w:t>What are the general topics and/or ideas contained in the text?</w:t>
            </w:r>
          </w:p>
        </w:tc>
        <w:tc>
          <w:tcPr>
            <w:tcW w:w="8005" w:type="dxa"/>
          </w:tcPr>
          <w:p w:rsidR="009C6A02" w:rsidRDefault="009C6A02" w:rsidP="006A1D18"/>
        </w:tc>
      </w:tr>
      <w:tr w:rsidR="009C6A02" w:rsidTr="006A1D18">
        <w:trPr>
          <w:trHeight w:val="1790"/>
        </w:trPr>
        <w:tc>
          <w:tcPr>
            <w:tcW w:w="895" w:type="dxa"/>
          </w:tcPr>
          <w:p w:rsidR="009C6A02" w:rsidRDefault="009C6A02" w:rsidP="006A1D18">
            <w:r>
              <w:t>O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What is the </w:t>
            </w:r>
            <w:r>
              <w:rPr>
                <w:u w:val="single"/>
              </w:rPr>
              <w:t>occasion</w:t>
            </w:r>
            <w:r>
              <w:t>?</w:t>
            </w:r>
          </w:p>
          <w:p w:rsidR="009C6A02" w:rsidRDefault="009C6A02" w:rsidP="006A1D18"/>
          <w:p w:rsidR="009C6A02" w:rsidRPr="00FA4F00" w:rsidRDefault="009C6A02" w:rsidP="006A1D18">
            <w:r>
              <w:t>What are the time, place, and setting of the piece?</w:t>
            </w:r>
          </w:p>
        </w:tc>
        <w:tc>
          <w:tcPr>
            <w:tcW w:w="8005" w:type="dxa"/>
          </w:tcPr>
          <w:p w:rsidR="009C6A02" w:rsidRDefault="009C6A02" w:rsidP="006A1D18"/>
        </w:tc>
      </w:tr>
      <w:tr w:rsidR="009C6A02" w:rsidTr="006A1D18">
        <w:trPr>
          <w:trHeight w:val="1979"/>
        </w:trPr>
        <w:tc>
          <w:tcPr>
            <w:tcW w:w="895" w:type="dxa"/>
          </w:tcPr>
          <w:p w:rsidR="009C6A02" w:rsidRDefault="009C6A02" w:rsidP="006A1D18">
            <w:r>
              <w:t>A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Who is the </w:t>
            </w:r>
            <w:r>
              <w:rPr>
                <w:u w:val="single"/>
              </w:rPr>
              <w:t>audience</w:t>
            </w:r>
            <w:r>
              <w:t>?</w:t>
            </w:r>
          </w:p>
          <w:p w:rsidR="009C6A02" w:rsidRDefault="009C6A02" w:rsidP="006A1D18"/>
          <w:p w:rsidR="009C6A02" w:rsidRPr="00FA4F00" w:rsidRDefault="009C6A02" w:rsidP="006A1D18">
            <w:r>
              <w:t>To whom is the piece directed?</w:t>
            </w:r>
          </w:p>
        </w:tc>
        <w:tc>
          <w:tcPr>
            <w:tcW w:w="8005" w:type="dxa"/>
          </w:tcPr>
          <w:p w:rsidR="009C6A02" w:rsidRDefault="009C6A02" w:rsidP="006A1D18"/>
        </w:tc>
      </w:tr>
      <w:tr w:rsidR="009C6A02" w:rsidTr="006A1D18">
        <w:trPr>
          <w:trHeight w:val="2060"/>
        </w:trPr>
        <w:tc>
          <w:tcPr>
            <w:tcW w:w="895" w:type="dxa"/>
          </w:tcPr>
          <w:p w:rsidR="009C6A02" w:rsidRDefault="009C6A02" w:rsidP="006A1D18">
            <w:r>
              <w:t>P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What is the </w:t>
            </w:r>
            <w:r w:rsidRPr="00FA4F00">
              <w:rPr>
                <w:u w:val="single"/>
              </w:rPr>
              <w:t>purpose</w:t>
            </w:r>
            <w:r>
              <w:t>?</w:t>
            </w:r>
          </w:p>
          <w:p w:rsidR="009C6A02" w:rsidRDefault="009C6A02" w:rsidP="006A1D18"/>
          <w:p w:rsidR="009C6A02" w:rsidRDefault="009C6A02" w:rsidP="006A1D18">
            <w:r>
              <w:t>What is the purpose or reason this piece was written?</w:t>
            </w:r>
          </w:p>
        </w:tc>
        <w:tc>
          <w:tcPr>
            <w:tcW w:w="8005" w:type="dxa"/>
          </w:tcPr>
          <w:p w:rsidR="009C6A02" w:rsidRDefault="009C6A02" w:rsidP="006A1D18"/>
        </w:tc>
      </w:tr>
      <w:tr w:rsidR="009C6A02" w:rsidTr="006A1D18">
        <w:trPr>
          <w:trHeight w:val="2060"/>
        </w:trPr>
        <w:tc>
          <w:tcPr>
            <w:tcW w:w="895" w:type="dxa"/>
          </w:tcPr>
          <w:p w:rsidR="009C6A02" w:rsidRDefault="009C6A02" w:rsidP="006A1D18">
            <w:r>
              <w:t>S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Who is the </w:t>
            </w:r>
            <w:r w:rsidRPr="00FA4F00">
              <w:rPr>
                <w:u w:val="single"/>
              </w:rPr>
              <w:t>speaker</w:t>
            </w:r>
            <w:r>
              <w:t>?</w:t>
            </w:r>
          </w:p>
          <w:p w:rsidR="009C6A02" w:rsidRDefault="009C6A02" w:rsidP="006A1D18"/>
          <w:p w:rsidR="009C6A02" w:rsidRDefault="009C6A02" w:rsidP="006A1D18">
            <w:r>
              <w:t>Who is the voice that tells the story?</w:t>
            </w:r>
          </w:p>
        </w:tc>
        <w:tc>
          <w:tcPr>
            <w:tcW w:w="8005" w:type="dxa"/>
          </w:tcPr>
          <w:p w:rsidR="009C6A02" w:rsidRDefault="009C6A02" w:rsidP="006A1D18"/>
        </w:tc>
      </w:tr>
      <w:tr w:rsidR="009C6A02" w:rsidTr="006A1D18">
        <w:tc>
          <w:tcPr>
            <w:tcW w:w="895" w:type="dxa"/>
          </w:tcPr>
          <w:p w:rsidR="009C6A02" w:rsidRDefault="009C6A02" w:rsidP="006A1D18">
            <w:r>
              <w:t>Tone</w:t>
            </w:r>
          </w:p>
        </w:tc>
        <w:tc>
          <w:tcPr>
            <w:tcW w:w="1890" w:type="dxa"/>
          </w:tcPr>
          <w:p w:rsidR="009C6A02" w:rsidRDefault="009C6A02" w:rsidP="006A1D18">
            <w:r>
              <w:t xml:space="preserve">What is the </w:t>
            </w:r>
            <w:r w:rsidRPr="00FA4F00">
              <w:rPr>
                <w:u w:val="single"/>
              </w:rPr>
              <w:t>tone</w:t>
            </w:r>
            <w:r>
              <w:t xml:space="preserve"> of the text?</w:t>
            </w:r>
          </w:p>
          <w:p w:rsidR="009C6A02" w:rsidRDefault="009C6A02" w:rsidP="006A1D18"/>
          <w:p w:rsidR="009C6A02" w:rsidRPr="00FA4F00" w:rsidRDefault="009C6A02" w:rsidP="006A1D18">
            <w:r>
              <w:t>What is the attitude or emotional characteristics in the text?</w:t>
            </w:r>
          </w:p>
        </w:tc>
        <w:tc>
          <w:tcPr>
            <w:tcW w:w="8005" w:type="dxa"/>
          </w:tcPr>
          <w:p w:rsidR="009C6A02" w:rsidRDefault="009C6A02" w:rsidP="006A1D18"/>
        </w:tc>
      </w:tr>
    </w:tbl>
    <w:p w:rsidR="009C6A02" w:rsidRDefault="009C6A02" w:rsidP="009C6A02"/>
    <w:p w:rsidR="009C6A02" w:rsidRDefault="009C6A02" w:rsidP="009C6A02"/>
    <w:p w:rsidR="009C6A02" w:rsidRDefault="009C6A02" w:rsidP="009C6A02">
      <w:pPr>
        <w:jc w:val="center"/>
        <w:rPr>
          <w:u w:val="single"/>
        </w:rPr>
      </w:pPr>
      <w:proofErr w:type="spellStart"/>
      <w:r w:rsidRPr="00FA4F00">
        <w:rPr>
          <w:u w:val="single"/>
        </w:rPr>
        <w:t>SOAPSTone</w:t>
      </w:r>
      <w:proofErr w:type="spellEnd"/>
      <w:r w:rsidRPr="00FA4F00">
        <w:rPr>
          <w:u w:val="single"/>
        </w:rPr>
        <w:t xml:space="preserve"> Description</w:t>
      </w:r>
    </w:p>
    <w:p w:rsidR="009C6A02" w:rsidRDefault="009C6A02" w:rsidP="009C6A02">
      <w:pPr>
        <w:jc w:val="center"/>
        <w:rPr>
          <w:u w:val="single"/>
        </w:rPr>
      </w:pPr>
    </w:p>
    <w:p w:rsidR="009C6A02" w:rsidRDefault="009C6A02" w:rsidP="009C6A02">
      <w:r>
        <w:t>Who is the Subject?</w:t>
      </w:r>
    </w:p>
    <w:p w:rsidR="009C6A02" w:rsidRDefault="009C6A02" w:rsidP="009C6A02">
      <w:pPr>
        <w:pStyle w:val="ListParagraph"/>
        <w:numPr>
          <w:ilvl w:val="0"/>
          <w:numId w:val="1"/>
        </w:numPr>
      </w:pPr>
      <w:r>
        <w:t>What is the general topic, content, or idea contained in the text?</w:t>
      </w:r>
    </w:p>
    <w:p w:rsidR="009C6A02" w:rsidRDefault="009C6A02" w:rsidP="009C6A02">
      <w:pPr>
        <w:pStyle w:val="ListParagraph"/>
        <w:numPr>
          <w:ilvl w:val="0"/>
          <w:numId w:val="1"/>
        </w:numPr>
      </w:pPr>
      <w:r>
        <w:t>Summarize in a few words or phrase.</w:t>
      </w:r>
    </w:p>
    <w:p w:rsidR="009C6A02" w:rsidRDefault="009C6A02" w:rsidP="009C6A02">
      <w:r>
        <w:t>What is the Occasion?</w:t>
      </w:r>
    </w:p>
    <w:p w:rsidR="009C6A02" w:rsidRDefault="009C6A02" w:rsidP="009C6A02">
      <w:pPr>
        <w:pStyle w:val="ListParagraph"/>
        <w:numPr>
          <w:ilvl w:val="0"/>
          <w:numId w:val="2"/>
        </w:numPr>
      </w:pPr>
      <w:r>
        <w:t>What is the time and place?  The context in which the text was created?</w:t>
      </w:r>
    </w:p>
    <w:p w:rsidR="009C6A02" w:rsidRDefault="009C6A02" w:rsidP="009C6A02">
      <w:pPr>
        <w:pStyle w:val="ListParagraph"/>
        <w:numPr>
          <w:ilvl w:val="0"/>
          <w:numId w:val="2"/>
        </w:numPr>
      </w:pPr>
      <w:r>
        <w:t>What is the Geographic and Historic intersection at which this source was produced?</w:t>
      </w:r>
    </w:p>
    <w:p w:rsidR="009C6A02" w:rsidRDefault="009C6A02" w:rsidP="009C6A02">
      <w:r>
        <w:t>Who is the Audience?</w:t>
      </w:r>
    </w:p>
    <w:p w:rsidR="009C6A02" w:rsidRDefault="009C6A02" w:rsidP="009C6A02">
      <w:pPr>
        <w:pStyle w:val="ListParagraph"/>
        <w:numPr>
          <w:ilvl w:val="0"/>
          <w:numId w:val="3"/>
        </w:numPr>
      </w:pPr>
      <w:r>
        <w:t>The readers to whom this document is directed.</w:t>
      </w:r>
    </w:p>
    <w:p w:rsidR="009C6A02" w:rsidRDefault="009C6A02" w:rsidP="009C6A02">
      <w:pPr>
        <w:pStyle w:val="ListParagraph"/>
        <w:numPr>
          <w:ilvl w:val="0"/>
          <w:numId w:val="3"/>
        </w:numPr>
      </w:pPr>
      <w:r>
        <w:t>The audience may be one person, a small group, or a large group; it may be a certain person or certain people.</w:t>
      </w:r>
    </w:p>
    <w:p w:rsidR="009C6A02" w:rsidRDefault="009C6A02" w:rsidP="009C6A02">
      <w:r>
        <w:t>What is the Purpose?</w:t>
      </w:r>
    </w:p>
    <w:p w:rsidR="009C6A02" w:rsidRDefault="009C6A02" w:rsidP="009C6A02">
      <w:pPr>
        <w:pStyle w:val="ListParagraph"/>
        <w:numPr>
          <w:ilvl w:val="0"/>
          <w:numId w:val="4"/>
        </w:numPr>
      </w:pPr>
      <w:r>
        <w:t>What is the reason behind the text?</w:t>
      </w:r>
    </w:p>
    <w:p w:rsidR="009C6A02" w:rsidRDefault="009C6A02" w:rsidP="009C6A02">
      <w:pPr>
        <w:pStyle w:val="ListParagraph"/>
        <w:numPr>
          <w:ilvl w:val="0"/>
          <w:numId w:val="4"/>
        </w:numPr>
      </w:pPr>
      <w:r>
        <w:t>Why was it written?</w:t>
      </w:r>
    </w:p>
    <w:p w:rsidR="009C6A02" w:rsidRDefault="009C6A02" w:rsidP="009C6A02">
      <w:pPr>
        <w:pStyle w:val="ListParagraph"/>
        <w:numPr>
          <w:ilvl w:val="0"/>
          <w:numId w:val="4"/>
        </w:numPr>
      </w:pPr>
      <w:r>
        <w:t>What goal did the author have in mind?</w:t>
      </w:r>
    </w:p>
    <w:p w:rsidR="009C6A02" w:rsidRDefault="009C6A02" w:rsidP="009C6A02">
      <w:r>
        <w:t>Wh</w:t>
      </w:r>
      <w:r w:rsidR="003B3C58">
        <w:t>o</w:t>
      </w:r>
      <w:r>
        <w:t xml:space="preserve"> is the S</w:t>
      </w:r>
      <w:r w:rsidR="003B3C58">
        <w:t>peaker</w:t>
      </w:r>
      <w:r>
        <w:t>?</w:t>
      </w:r>
    </w:p>
    <w:p w:rsidR="003B3C58" w:rsidRDefault="003B3C58" w:rsidP="009C6A02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Who is the voice that tells the story?</w:t>
      </w:r>
    </w:p>
    <w:p w:rsidR="009C6A02" w:rsidRDefault="009C6A02" w:rsidP="009C6A02">
      <w:r>
        <w:t>What is the Tone?</w:t>
      </w:r>
    </w:p>
    <w:p w:rsidR="009C6A02" w:rsidRDefault="009C6A02" w:rsidP="009C6A02">
      <w:pPr>
        <w:pStyle w:val="ListParagraph"/>
        <w:numPr>
          <w:ilvl w:val="0"/>
          <w:numId w:val="6"/>
        </w:numPr>
      </w:pPr>
      <w:r>
        <w:t>What is the attitude expressed by the speaker?</w:t>
      </w:r>
    </w:p>
    <w:p w:rsidR="009C6A02" w:rsidRPr="00FA4F00" w:rsidRDefault="009C6A02" w:rsidP="009C6A02">
      <w:pPr>
        <w:pStyle w:val="ListParagraph"/>
        <w:numPr>
          <w:ilvl w:val="0"/>
          <w:numId w:val="6"/>
        </w:numPr>
      </w:pPr>
      <w:r>
        <w:t>Examine the choice of words, emotions expressed, imagery used, etc., to determine the speaker’s attitude.</w:t>
      </w:r>
    </w:p>
    <w:p w:rsidR="00D045F9" w:rsidRDefault="003B3C58"/>
    <w:sectPr w:rsidR="00D045F9" w:rsidSect="00FA4F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45" w:rsidRDefault="00A944E7">
      <w:pPr>
        <w:spacing w:after="0" w:line="240" w:lineRule="auto"/>
      </w:pPr>
      <w:r>
        <w:separator/>
      </w:r>
    </w:p>
  </w:endnote>
  <w:endnote w:type="continuationSeparator" w:id="0">
    <w:p w:rsidR="00F32A45" w:rsidRDefault="00A9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45" w:rsidRDefault="00A944E7">
      <w:pPr>
        <w:spacing w:after="0" w:line="240" w:lineRule="auto"/>
      </w:pPr>
      <w:r>
        <w:separator/>
      </w:r>
    </w:p>
  </w:footnote>
  <w:footnote w:type="continuationSeparator" w:id="0">
    <w:p w:rsidR="00F32A45" w:rsidRDefault="00A9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FA" w:rsidRDefault="009C6A02">
    <w:pPr>
      <w:pStyle w:val="Header"/>
    </w:pPr>
    <w:r>
      <w:t>Name_____________________________________</w:t>
    </w:r>
    <w:r>
      <w:tab/>
      <w:t>_________ Date___________________________________________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21B"/>
    <w:multiLevelType w:val="hybridMultilevel"/>
    <w:tmpl w:val="9E5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3E04"/>
    <w:multiLevelType w:val="hybridMultilevel"/>
    <w:tmpl w:val="B526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30C0"/>
    <w:multiLevelType w:val="hybridMultilevel"/>
    <w:tmpl w:val="E27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5931"/>
    <w:multiLevelType w:val="hybridMultilevel"/>
    <w:tmpl w:val="DA4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1301"/>
    <w:multiLevelType w:val="hybridMultilevel"/>
    <w:tmpl w:val="973C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5DAD"/>
    <w:multiLevelType w:val="hybridMultilevel"/>
    <w:tmpl w:val="236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02"/>
    <w:rsid w:val="003B3C58"/>
    <w:rsid w:val="005F0642"/>
    <w:rsid w:val="009C6A02"/>
    <w:rsid w:val="00A944E7"/>
    <w:rsid w:val="00F308F7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2E3C"/>
  <w15:chartTrackingRefBased/>
  <w15:docId w15:val="{FB3E6987-FE54-46B7-A257-36E722A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02"/>
  </w:style>
  <w:style w:type="table" w:styleId="TableGrid">
    <w:name w:val="Table Grid"/>
    <w:basedOn w:val="TableNormal"/>
    <w:uiPriority w:val="39"/>
    <w:rsid w:val="009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Henry</dc:creator>
  <cp:keywords/>
  <dc:description/>
  <cp:lastModifiedBy>Ryan Henry</cp:lastModifiedBy>
  <cp:revision>3</cp:revision>
  <cp:lastPrinted>2017-11-29T12:30:00Z</cp:lastPrinted>
  <dcterms:created xsi:type="dcterms:W3CDTF">2018-04-19T11:48:00Z</dcterms:created>
  <dcterms:modified xsi:type="dcterms:W3CDTF">2019-04-02T12:56:00Z</dcterms:modified>
</cp:coreProperties>
</file>