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20" w:rsidRDefault="00020720" w:rsidP="006F524F">
      <w:pPr>
        <w:rPr>
          <w:b/>
        </w:rPr>
      </w:pPr>
    </w:p>
    <w:p w:rsidR="00020720" w:rsidRDefault="00020720" w:rsidP="006F524F">
      <w:r w:rsidRPr="006F524F">
        <w:rPr>
          <w:b/>
        </w:rPr>
        <w:t>Name:</w:t>
      </w:r>
      <w:r>
        <w:tab/>
      </w:r>
      <w:r>
        <w:tab/>
      </w:r>
      <w:r w:rsidRPr="006F524F">
        <w:rPr>
          <w:b/>
        </w:rPr>
        <w:t xml:space="preserve"> </w:t>
      </w:r>
      <w:r w:rsidR="00AE5CF1">
        <w:rPr>
          <w:b/>
        </w:rPr>
        <w:tab/>
      </w:r>
      <w:r w:rsidR="00AE5CF1">
        <w:rPr>
          <w:b/>
        </w:rPr>
        <w:tab/>
      </w:r>
      <w:r w:rsidR="00AE5CF1">
        <w:rPr>
          <w:b/>
        </w:rPr>
        <w:tab/>
      </w:r>
      <w:r w:rsidR="00AE5CF1">
        <w:rPr>
          <w:b/>
        </w:rPr>
        <w:tab/>
      </w:r>
      <w:r w:rsidR="00AE5CF1">
        <w:rPr>
          <w:b/>
        </w:rPr>
        <w:tab/>
      </w:r>
      <w:r w:rsidR="00AE5CF1">
        <w:rPr>
          <w:b/>
        </w:rPr>
        <w:tab/>
      </w:r>
      <w:r w:rsidR="00AE5CF1">
        <w:rPr>
          <w:b/>
        </w:rPr>
        <w:tab/>
        <w:t xml:space="preserve"> </w:t>
      </w:r>
      <w:r w:rsidRPr="006F524F">
        <w:rPr>
          <w:b/>
        </w:rPr>
        <w:t>Date</w:t>
      </w:r>
      <w:r>
        <w:t xml:space="preserve">: </w:t>
      </w:r>
    </w:p>
    <w:p w:rsidR="00020720" w:rsidRDefault="00AE5CF1" w:rsidP="006F524F">
      <w:r>
        <w:t>Commack High School</w:t>
      </w:r>
      <w:r w:rsidR="00020720">
        <w:tab/>
      </w:r>
      <w:r w:rsidR="00020720">
        <w:tab/>
      </w:r>
      <w:r w:rsidR="00020720">
        <w:tab/>
      </w:r>
      <w:r w:rsidR="00020720">
        <w:tab/>
      </w:r>
      <w:r w:rsidR="00020720">
        <w:tab/>
      </w:r>
      <w:r w:rsidR="00020720">
        <w:tab/>
      </w:r>
      <w:r>
        <w:t xml:space="preserve"> </w:t>
      </w:r>
      <w:r w:rsidR="005B4071">
        <w:t>English 12</w:t>
      </w:r>
    </w:p>
    <w:p w:rsidR="00020720" w:rsidRPr="00AE5CF1" w:rsidRDefault="00AE5CF1" w:rsidP="006F524F">
      <w:pPr>
        <w:rPr>
          <w:b/>
          <w:i/>
        </w:rPr>
      </w:pPr>
      <w:r>
        <w:rPr>
          <w:b/>
          <w:i/>
        </w:rPr>
        <w:t xml:space="preserve">You must submit </w:t>
      </w:r>
      <w:r w:rsidR="00F30E7D">
        <w:rPr>
          <w:b/>
          <w:i/>
        </w:rPr>
        <w:t>three (3</w:t>
      </w:r>
      <w:r>
        <w:rPr>
          <w:b/>
          <w:i/>
        </w:rPr>
        <w:t xml:space="preserve">) </w:t>
      </w:r>
      <w:r w:rsidR="009C06E0">
        <w:rPr>
          <w:b/>
          <w:i/>
        </w:rPr>
        <w:t>Secondary Source Notes</w:t>
      </w:r>
      <w:r>
        <w:rPr>
          <w:b/>
          <w:i/>
        </w:rPr>
        <w:t xml:space="preserve"> to turnitin.com over the course of your research.</w:t>
      </w:r>
    </w:p>
    <w:p w:rsidR="00020720" w:rsidRDefault="00020720" w:rsidP="006F524F"/>
    <w:tbl>
      <w:tblPr>
        <w:tblW w:w="1047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0"/>
        <w:gridCol w:w="3801"/>
      </w:tblGrid>
      <w:tr w:rsidR="00020720" w:rsidTr="00F8317E">
        <w:trPr>
          <w:trHeight w:val="7478"/>
        </w:trPr>
        <w:tc>
          <w:tcPr>
            <w:tcW w:w="2227" w:type="dxa"/>
          </w:tcPr>
          <w:p w:rsidR="00020720" w:rsidRPr="00AE5CF1" w:rsidRDefault="00020720" w:rsidP="006F524F">
            <w:pPr>
              <w:rPr>
                <w:sz w:val="20"/>
                <w:szCs w:val="20"/>
              </w:rPr>
            </w:pPr>
            <w:r w:rsidRPr="00AE5CF1">
              <w:rPr>
                <w:sz w:val="20"/>
                <w:szCs w:val="20"/>
              </w:rPr>
              <w:t>II.   Tags/ Hashtags /</w:t>
            </w:r>
            <w:r w:rsidRPr="00AE5CF1">
              <w:rPr>
                <w:sz w:val="20"/>
                <w:szCs w:val="20"/>
              </w:rPr>
              <w:tab/>
            </w:r>
          </w:p>
          <w:p w:rsidR="00020720" w:rsidRPr="00AE5CF1" w:rsidRDefault="00020720" w:rsidP="006F524F">
            <w:pPr>
              <w:rPr>
                <w:sz w:val="20"/>
                <w:szCs w:val="20"/>
              </w:rPr>
            </w:pPr>
            <w:r w:rsidRPr="00AE5CF1">
              <w:rPr>
                <w:sz w:val="20"/>
                <w:szCs w:val="20"/>
              </w:rPr>
              <w:t xml:space="preserve">Keywords/ Bullets: </w:t>
            </w:r>
          </w:p>
          <w:p w:rsidR="004B4EF5" w:rsidRDefault="004B4EF5" w:rsidP="00E9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(Use this area to categorize your notes) </w:t>
            </w:r>
          </w:p>
          <w:p w:rsidR="00E9318F" w:rsidRDefault="00E9318F" w:rsidP="00E9318F">
            <w:pPr>
              <w:rPr>
                <w:sz w:val="20"/>
                <w:szCs w:val="20"/>
              </w:rPr>
            </w:pPr>
          </w:p>
          <w:p w:rsidR="00E9318F" w:rsidRPr="00E9318F" w:rsidRDefault="00E9318F" w:rsidP="00F30E7D">
            <w:pPr>
              <w:pStyle w:val="ListParagraph"/>
              <w:rPr>
                <w:sz w:val="20"/>
                <w:szCs w:val="20"/>
              </w:rPr>
            </w:pPr>
          </w:p>
          <w:p w:rsidR="00020720" w:rsidRDefault="0050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proofErr w:type="spellStart"/>
            <w:r>
              <w:rPr>
                <w:sz w:val="20"/>
                <w:szCs w:val="20"/>
              </w:rPr>
              <w:t>NobodyLikesWilly</w:t>
            </w:r>
            <w:proofErr w:type="spellEnd"/>
          </w:p>
          <w:p w:rsidR="00507233" w:rsidRPr="00507233" w:rsidRDefault="00507233" w:rsidP="0050723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Characterization of Willy’s Dream</w:t>
            </w:r>
          </w:p>
          <w:p w:rsidR="00020720" w:rsidRPr="00AE5CF1" w:rsidRDefault="00020720">
            <w:pPr>
              <w:rPr>
                <w:sz w:val="20"/>
                <w:szCs w:val="20"/>
              </w:rPr>
            </w:pPr>
          </w:p>
          <w:p w:rsidR="00020720" w:rsidRPr="00AE5CF1" w:rsidRDefault="00020720">
            <w:pPr>
              <w:rPr>
                <w:sz w:val="20"/>
                <w:szCs w:val="20"/>
              </w:rPr>
            </w:pPr>
          </w:p>
          <w:p w:rsidR="00020720" w:rsidRPr="00AE5CF1" w:rsidRDefault="00020720">
            <w:pPr>
              <w:rPr>
                <w:sz w:val="20"/>
                <w:szCs w:val="20"/>
              </w:rPr>
            </w:pPr>
          </w:p>
          <w:p w:rsidR="00020720" w:rsidRPr="00AE5CF1" w:rsidRDefault="00020720">
            <w:pPr>
              <w:rPr>
                <w:sz w:val="20"/>
                <w:szCs w:val="20"/>
              </w:rPr>
            </w:pPr>
          </w:p>
        </w:tc>
        <w:tc>
          <w:tcPr>
            <w:tcW w:w="8244" w:type="dxa"/>
          </w:tcPr>
          <w:p w:rsidR="00F30E7D" w:rsidRPr="00F30E7D" w:rsidRDefault="00020720" w:rsidP="00F30E7D">
            <w:pPr>
              <w:rPr>
                <w:i/>
                <w:sz w:val="20"/>
                <w:szCs w:val="20"/>
              </w:rPr>
            </w:pPr>
            <w:r w:rsidRPr="004B4EF5">
              <w:rPr>
                <w:rFonts w:asciiTheme="majorHAnsi" w:hAnsiTheme="majorHAnsi"/>
                <w:sz w:val="20"/>
                <w:szCs w:val="20"/>
              </w:rPr>
              <w:t xml:space="preserve">I.  </w:t>
            </w:r>
            <w:r w:rsidR="004B4EF5" w:rsidRPr="004B4EF5">
              <w:rPr>
                <w:rFonts w:asciiTheme="majorHAnsi" w:hAnsiTheme="majorHAnsi"/>
                <w:sz w:val="20"/>
                <w:szCs w:val="20"/>
              </w:rPr>
              <w:t>Cut and paste at least three direct quotations from the sec</w:t>
            </w:r>
            <w:r w:rsidR="00F30E7D">
              <w:rPr>
                <w:rFonts w:asciiTheme="majorHAnsi" w:hAnsiTheme="majorHAnsi"/>
                <w:sz w:val="20"/>
                <w:szCs w:val="20"/>
              </w:rPr>
              <w:t xml:space="preserve">ondary source you are reading. </w:t>
            </w:r>
          </w:p>
          <w:p w:rsidR="004B4EF5" w:rsidRDefault="004B4EF5" w:rsidP="004B4EF5">
            <w:pPr>
              <w:rPr>
                <w:i/>
                <w:sz w:val="20"/>
                <w:szCs w:val="20"/>
              </w:rPr>
            </w:pPr>
          </w:p>
          <w:p w:rsidR="00507233" w:rsidRDefault="00507233" w:rsidP="004B4EF5">
            <w:pPr>
              <w:rPr>
                <w:i/>
                <w:sz w:val="20"/>
                <w:szCs w:val="20"/>
              </w:rPr>
            </w:pPr>
          </w:p>
          <w:p w:rsidR="00507233" w:rsidRPr="00F30E7D" w:rsidRDefault="00507233" w:rsidP="004B4E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</w:t>
            </w:r>
            <w:r>
              <w:rPr>
                <w:rFonts w:ascii="Arial" w:hAnsi="Arial" w:cs="Arial"/>
                <w:color w:val="363636"/>
                <w:shd w:val="clear" w:color="auto" w:fill="FFFFFF"/>
              </w:rPr>
              <w:t>To Willy, the </w:t>
            </w:r>
            <w:r>
              <w:rPr>
                <w:rStyle w:val="highlighttext"/>
                <w:rFonts w:ascii="Arial" w:hAnsi="Arial" w:cs="Arial"/>
                <w:color w:val="363636"/>
                <w:bdr w:val="none" w:sz="0" w:space="0" w:color="auto" w:frame="1"/>
                <w:shd w:val="clear" w:color="auto" w:fill="FFEFA3"/>
              </w:rPr>
              <w:t>dream</w:t>
            </w:r>
            <w:r>
              <w:rPr>
                <w:rFonts w:ascii="Arial" w:hAnsi="Arial" w:cs="Arial"/>
                <w:color w:val="363636"/>
                <w:shd w:val="clear" w:color="auto" w:fill="FFFFFF"/>
              </w:rPr>
              <w:t> is not achieved by hard work and determination, but by being ‘well liked"’ (Brescia).</w:t>
            </w:r>
          </w:p>
        </w:tc>
      </w:tr>
      <w:tr w:rsidR="00020720" w:rsidTr="00F8317E">
        <w:trPr>
          <w:trHeight w:val="4028"/>
        </w:trPr>
        <w:tc>
          <w:tcPr>
            <w:tcW w:w="2227" w:type="dxa"/>
          </w:tcPr>
          <w:p w:rsidR="00020720" w:rsidRDefault="00020720">
            <w:pPr>
              <w:rPr>
                <w:sz w:val="20"/>
                <w:szCs w:val="20"/>
                <w:u w:val="single"/>
              </w:rPr>
            </w:pPr>
            <w:r w:rsidRPr="00AE5CF1">
              <w:rPr>
                <w:sz w:val="20"/>
                <w:szCs w:val="20"/>
              </w:rPr>
              <w:t xml:space="preserve">IV. Citation Info: Author, </w:t>
            </w:r>
            <w:r w:rsidRPr="00AE5CF1">
              <w:rPr>
                <w:sz w:val="20"/>
                <w:szCs w:val="20"/>
                <w:u w:val="single"/>
              </w:rPr>
              <w:t>Collection, Database, Title…:</w:t>
            </w:r>
          </w:p>
          <w:p w:rsidR="004B4EF5" w:rsidRDefault="004B4EF5">
            <w:pPr>
              <w:rPr>
                <w:sz w:val="20"/>
                <w:szCs w:val="20"/>
                <w:u w:val="single"/>
              </w:rPr>
            </w:pPr>
          </w:p>
          <w:p w:rsidR="004B4EF5" w:rsidRPr="004B4EF5" w:rsidRDefault="00507233">
            <w:pPr>
              <w:rPr>
                <w:i/>
                <w:sz w:val="20"/>
                <w:szCs w:val="20"/>
              </w:rPr>
            </w:pPr>
            <w:r w:rsidRPr="00507233">
              <w:rPr>
                <w:i/>
                <w:sz w:val="20"/>
                <w:szCs w:val="20"/>
              </w:rPr>
              <w:t>Brescia, Erin. “The American Dream in Death of a Salesman.” Encyclopedia of Themes in Literature, 3-Volume Set, Facts On File, 2010. Bloom's Literature, online.infobase.com/Auth/Index?aid=19706&amp;itemid=WE54&amp;articleId=39531. Accessed 13 Mar. 2019.</w:t>
            </w:r>
          </w:p>
        </w:tc>
        <w:tc>
          <w:tcPr>
            <w:tcW w:w="8244" w:type="dxa"/>
          </w:tcPr>
          <w:p w:rsidR="00020720" w:rsidRDefault="00020720" w:rsidP="004B4EF5">
            <w:pPr>
              <w:rPr>
                <w:sz w:val="20"/>
                <w:szCs w:val="20"/>
              </w:rPr>
            </w:pPr>
            <w:r w:rsidRPr="00AE5CF1">
              <w:rPr>
                <w:sz w:val="20"/>
                <w:szCs w:val="20"/>
              </w:rPr>
              <w:t xml:space="preserve">III. </w:t>
            </w:r>
            <w:r w:rsidR="004B4EF5">
              <w:rPr>
                <w:sz w:val="20"/>
                <w:szCs w:val="20"/>
              </w:rPr>
              <w:t>Summarize your secondary source</w:t>
            </w:r>
            <w:r w:rsidRPr="00AE5CF1">
              <w:rPr>
                <w:sz w:val="20"/>
                <w:szCs w:val="20"/>
              </w:rPr>
              <w:t xml:space="preserve"> (At least 2-3 sentences):</w:t>
            </w:r>
          </w:p>
          <w:p w:rsidR="004B4EF5" w:rsidRDefault="004B4EF5" w:rsidP="004B4EF5">
            <w:pPr>
              <w:rPr>
                <w:sz w:val="20"/>
                <w:szCs w:val="20"/>
              </w:rPr>
            </w:pPr>
          </w:p>
          <w:p w:rsidR="001804A1" w:rsidRDefault="001804A1" w:rsidP="004B4EF5">
            <w:pPr>
              <w:rPr>
                <w:sz w:val="20"/>
                <w:szCs w:val="20"/>
              </w:rPr>
            </w:pPr>
          </w:p>
          <w:p w:rsidR="004B4EF5" w:rsidRPr="004B4EF5" w:rsidRDefault="004B4EF5" w:rsidP="004B4EF5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20720" w:rsidRDefault="00020720"/>
    <w:sectPr w:rsidR="00020720" w:rsidSect="00AE5CF1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22"/>
    <w:multiLevelType w:val="hybridMultilevel"/>
    <w:tmpl w:val="00000022"/>
    <w:lvl w:ilvl="0" w:tplc="00000CE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64537DC"/>
    <w:multiLevelType w:val="hybridMultilevel"/>
    <w:tmpl w:val="9DA0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374B7"/>
    <w:multiLevelType w:val="hybridMultilevel"/>
    <w:tmpl w:val="E09C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24642"/>
    <w:multiLevelType w:val="hybridMultilevel"/>
    <w:tmpl w:val="460C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1AED"/>
    <w:multiLevelType w:val="hybridMultilevel"/>
    <w:tmpl w:val="9DA0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52F3C"/>
    <w:multiLevelType w:val="hybridMultilevel"/>
    <w:tmpl w:val="8DF8C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14F1D"/>
    <w:multiLevelType w:val="hybridMultilevel"/>
    <w:tmpl w:val="4086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1800F8"/>
    <w:multiLevelType w:val="hybridMultilevel"/>
    <w:tmpl w:val="9DA0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B57446"/>
    <w:multiLevelType w:val="hybridMultilevel"/>
    <w:tmpl w:val="03E6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1D7B31"/>
    <w:multiLevelType w:val="hybridMultilevel"/>
    <w:tmpl w:val="9DA0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BA76F3"/>
    <w:multiLevelType w:val="hybridMultilevel"/>
    <w:tmpl w:val="9DA0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D7"/>
    <w:rsid w:val="0000345C"/>
    <w:rsid w:val="00020720"/>
    <w:rsid w:val="00025BB9"/>
    <w:rsid w:val="001561F1"/>
    <w:rsid w:val="00172496"/>
    <w:rsid w:val="001804A1"/>
    <w:rsid w:val="00334D9C"/>
    <w:rsid w:val="0037060C"/>
    <w:rsid w:val="003B5B17"/>
    <w:rsid w:val="003C51D7"/>
    <w:rsid w:val="003F22C2"/>
    <w:rsid w:val="00441C06"/>
    <w:rsid w:val="0044475C"/>
    <w:rsid w:val="00497237"/>
    <w:rsid w:val="004B4EF5"/>
    <w:rsid w:val="004E7C4D"/>
    <w:rsid w:val="00507233"/>
    <w:rsid w:val="00581C7F"/>
    <w:rsid w:val="005A630B"/>
    <w:rsid w:val="005B4071"/>
    <w:rsid w:val="00612F7D"/>
    <w:rsid w:val="00697AC0"/>
    <w:rsid w:val="006B6F4D"/>
    <w:rsid w:val="006F524F"/>
    <w:rsid w:val="00797A6F"/>
    <w:rsid w:val="007E1CE9"/>
    <w:rsid w:val="00833482"/>
    <w:rsid w:val="00864545"/>
    <w:rsid w:val="00866908"/>
    <w:rsid w:val="009133F0"/>
    <w:rsid w:val="0091412B"/>
    <w:rsid w:val="009C06E0"/>
    <w:rsid w:val="00A02766"/>
    <w:rsid w:val="00AA624D"/>
    <w:rsid w:val="00AB0AF0"/>
    <w:rsid w:val="00AB3878"/>
    <w:rsid w:val="00AE5CF1"/>
    <w:rsid w:val="00B01D09"/>
    <w:rsid w:val="00B637AB"/>
    <w:rsid w:val="00B64C00"/>
    <w:rsid w:val="00B66F15"/>
    <w:rsid w:val="00B837EE"/>
    <w:rsid w:val="00C03FE4"/>
    <w:rsid w:val="00C36930"/>
    <w:rsid w:val="00C446B0"/>
    <w:rsid w:val="00C4587D"/>
    <w:rsid w:val="00C663DC"/>
    <w:rsid w:val="00C75C86"/>
    <w:rsid w:val="00C85701"/>
    <w:rsid w:val="00C86C32"/>
    <w:rsid w:val="00CB51BE"/>
    <w:rsid w:val="00CC41E3"/>
    <w:rsid w:val="00DA3A85"/>
    <w:rsid w:val="00DC3DFA"/>
    <w:rsid w:val="00E150CD"/>
    <w:rsid w:val="00E22E1A"/>
    <w:rsid w:val="00E9318F"/>
    <w:rsid w:val="00EF0727"/>
    <w:rsid w:val="00F30E7D"/>
    <w:rsid w:val="00F37D2D"/>
    <w:rsid w:val="00F46ED0"/>
    <w:rsid w:val="00F8317E"/>
    <w:rsid w:val="00F8431B"/>
    <w:rsid w:val="00F96B88"/>
    <w:rsid w:val="00FA13BD"/>
    <w:rsid w:val="00FC0A29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6A103D-71F5-4862-A059-5E8EF04D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51D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6F524F"/>
    <w:rPr>
      <w:rFonts w:ascii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text">
    <w:name w:val="highlighttext"/>
    <w:basedOn w:val="DefaultParagraphFont"/>
    <w:rsid w:val="0050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PLAN:</vt:lpstr>
    </vt:vector>
  </TitlesOfParts>
  <Company>SUNY Cortland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</dc:title>
  <dc:creator>Lauren Hedger</dc:creator>
  <cp:lastModifiedBy>Ryan Henry</cp:lastModifiedBy>
  <cp:revision>4</cp:revision>
  <dcterms:created xsi:type="dcterms:W3CDTF">2019-03-13T14:40:00Z</dcterms:created>
  <dcterms:modified xsi:type="dcterms:W3CDTF">2019-03-14T15:25:00Z</dcterms:modified>
</cp:coreProperties>
</file>