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73E4F" w14:textId="4F6BE16B" w:rsidR="00F82B8F" w:rsidRDefault="00F82B8F" w:rsidP="00F82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0C93DB81" wp14:editId="33199372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943100" cy="1371600"/>
            <wp:effectExtent l="0" t="0" r="12700" b="0"/>
            <wp:wrapTight wrapText="bothSides">
              <wp:wrapPolygon edited="0">
                <wp:start x="0" y="0"/>
                <wp:lineTo x="0" y="21200"/>
                <wp:lineTo x="21459" y="21200"/>
                <wp:lineTo x="2145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238AA39A" wp14:editId="78B3A135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1612265" cy="1497965"/>
            <wp:effectExtent l="0" t="0" r="0" b="635"/>
            <wp:wrapTight wrapText="bothSides">
              <wp:wrapPolygon edited="0">
                <wp:start x="0" y="0"/>
                <wp:lineTo x="0" y="21243"/>
                <wp:lineTo x="21098" y="21243"/>
                <wp:lineTo x="210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88617" w14:textId="190E26F5" w:rsidR="00737AA1" w:rsidRPr="00F82B8F" w:rsidRDefault="00737AA1" w:rsidP="00F82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A8577A">
        <w:rPr>
          <w:rFonts w:ascii="Maiandra GD" w:hAnsi="Maiandra GD" w:cs="Helvetica"/>
          <w:b/>
          <w:sz w:val="32"/>
          <w:szCs w:val="32"/>
          <w:u w:val="single"/>
        </w:rPr>
        <w:t>MONTHEISTIC RELIGIONS</w:t>
      </w:r>
    </w:p>
    <w:p w14:paraId="2B8D0E6D" w14:textId="77777777" w:rsidR="00737AA1" w:rsidRDefault="00737AA1" w:rsidP="00F82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szCs w:val="32"/>
        </w:rPr>
      </w:pPr>
    </w:p>
    <w:p w14:paraId="4B8D88DC" w14:textId="6A13BE2A" w:rsidR="00F82B8F" w:rsidRPr="00F82B8F" w:rsidRDefault="00F82B8F" w:rsidP="00F82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szCs w:val="32"/>
        </w:rPr>
      </w:pPr>
      <w:r>
        <w:rPr>
          <w:rFonts w:cs="Helvetica"/>
          <w:b/>
          <w:szCs w:val="32"/>
        </w:rPr>
        <w:t>Unit Essential Question:</w:t>
      </w:r>
      <w:r>
        <w:rPr>
          <w:rFonts w:cs="Helvetica"/>
          <w:szCs w:val="32"/>
        </w:rPr>
        <w:t xml:space="preserve"> How do religious values shape cultural interaction, cultural exchange, and potentially cause conflict?</w:t>
      </w:r>
    </w:p>
    <w:p w14:paraId="5D6F3EEB" w14:textId="77777777" w:rsidR="00737AA1" w:rsidRDefault="00737AA1" w:rsidP="00737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sz w:val="32"/>
          <w:szCs w:val="32"/>
        </w:rPr>
      </w:pPr>
    </w:p>
    <w:p w14:paraId="0FCD969D" w14:textId="77777777" w:rsidR="00737AA1" w:rsidRDefault="00737AA1" w:rsidP="00737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32"/>
          <w:szCs w:val="32"/>
        </w:rPr>
      </w:pPr>
    </w:p>
    <w:p w14:paraId="773A531A" w14:textId="77777777" w:rsidR="00F82B8F" w:rsidRPr="00737AA1" w:rsidRDefault="00F82B8F" w:rsidP="00737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32"/>
          <w:szCs w:val="32"/>
        </w:rPr>
      </w:pPr>
    </w:p>
    <w:p w14:paraId="6956DCEF" w14:textId="77777777" w:rsidR="00F82B8F" w:rsidRPr="00264745" w:rsidRDefault="00F82B8F" w:rsidP="00F82B8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hAnsi="Maiandra GD" w:cs="Helvetica"/>
          <w:sz w:val="22"/>
        </w:rPr>
      </w:pPr>
      <w:r w:rsidRPr="00264745">
        <w:rPr>
          <w:rFonts w:ascii="Maiandra GD" w:hAnsi="Maiandra GD" w:cs="Helvetica"/>
          <w:b/>
          <w:sz w:val="22"/>
        </w:rPr>
        <w:t>Allah:</w:t>
      </w:r>
      <w:r w:rsidRPr="00264745">
        <w:rPr>
          <w:rFonts w:ascii="Maiandra GD" w:hAnsi="Maiandra GD" w:cs="Helvetica"/>
          <w:sz w:val="22"/>
        </w:rPr>
        <w:t xml:space="preserve"> In Islamic faith, the one and only God, creator and sustainer of the universe.  </w:t>
      </w:r>
    </w:p>
    <w:p w14:paraId="4466A0A1" w14:textId="77777777" w:rsidR="00F82B8F" w:rsidRPr="00264745" w:rsidRDefault="00F82B8F" w:rsidP="00F82B8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hAnsi="Maiandra GD" w:cs="Helvetica"/>
          <w:sz w:val="22"/>
        </w:rPr>
      </w:pPr>
      <w:r w:rsidRPr="00264745">
        <w:rPr>
          <w:rFonts w:ascii="Maiandra GD" w:hAnsi="Maiandra GD" w:cs="Helvetica"/>
          <w:b/>
          <w:sz w:val="22"/>
        </w:rPr>
        <w:t>Bible:</w:t>
      </w:r>
      <w:r w:rsidRPr="00264745">
        <w:rPr>
          <w:rFonts w:ascii="Maiandra GD" w:hAnsi="Maiandra GD" w:cs="Helvetica"/>
          <w:sz w:val="22"/>
        </w:rPr>
        <w:t xml:space="preserve"> Central religious text of Christianity. </w:t>
      </w:r>
    </w:p>
    <w:p w14:paraId="302D183B" w14:textId="77777777" w:rsidR="00F82B8F" w:rsidRPr="00264745" w:rsidRDefault="00F82B8F" w:rsidP="00F82B8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hAnsi="Maiandra GD" w:cs="Helvetica"/>
          <w:sz w:val="22"/>
        </w:rPr>
      </w:pPr>
      <w:r w:rsidRPr="00264745">
        <w:rPr>
          <w:rFonts w:ascii="Maiandra GD" w:hAnsi="Maiandra GD" w:cs="Helvetica"/>
          <w:b/>
          <w:sz w:val="22"/>
        </w:rPr>
        <w:t>Caliph:</w:t>
      </w:r>
      <w:r w:rsidRPr="00264745">
        <w:rPr>
          <w:rFonts w:ascii="Maiandra GD" w:hAnsi="Maiandra GD" w:cs="Helvetica"/>
          <w:sz w:val="22"/>
        </w:rPr>
        <w:t xml:space="preserve"> Successor to Muhammad as political and religious leader of the Muslims.  </w:t>
      </w:r>
    </w:p>
    <w:p w14:paraId="4D075DCF" w14:textId="77777777" w:rsidR="00F82B8F" w:rsidRPr="00264745" w:rsidRDefault="00F82B8F" w:rsidP="00F82B8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hAnsi="Maiandra GD" w:cs="Helvetica"/>
          <w:sz w:val="22"/>
        </w:rPr>
      </w:pPr>
      <w:r w:rsidRPr="00264745">
        <w:rPr>
          <w:rFonts w:ascii="Maiandra GD" w:hAnsi="Maiandra GD" w:cs="Helvetica"/>
          <w:b/>
          <w:sz w:val="22"/>
        </w:rPr>
        <w:t>Christianity:</w:t>
      </w:r>
      <w:r w:rsidRPr="00264745">
        <w:rPr>
          <w:rFonts w:ascii="Maiandra GD" w:hAnsi="Maiandra GD" w:cs="Helvetica"/>
          <w:sz w:val="22"/>
        </w:rPr>
        <w:t xml:space="preserve"> Worldwide monotheistic religion based on the life and teachings of the prophet Jesus.  </w:t>
      </w:r>
    </w:p>
    <w:p w14:paraId="2EA6A7E4" w14:textId="77777777" w:rsidR="00F82B8F" w:rsidRPr="00264745" w:rsidRDefault="00F82B8F" w:rsidP="00F82B8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hAnsi="Maiandra GD" w:cs="Helvetica"/>
          <w:sz w:val="22"/>
        </w:rPr>
      </w:pPr>
      <w:r w:rsidRPr="00264745">
        <w:rPr>
          <w:rFonts w:ascii="Maiandra GD" w:hAnsi="Maiandra GD" w:cs="Helvetica"/>
          <w:b/>
          <w:sz w:val="22"/>
        </w:rPr>
        <w:t>Covenant:</w:t>
      </w:r>
      <w:r w:rsidRPr="00264745">
        <w:rPr>
          <w:rFonts w:ascii="Maiandra GD" w:hAnsi="Maiandra GD" w:cs="Helvetica"/>
          <w:sz w:val="22"/>
        </w:rPr>
        <w:t xml:space="preserve"> A binding agreement.  </w:t>
      </w:r>
    </w:p>
    <w:p w14:paraId="4A839990" w14:textId="77777777" w:rsidR="00F82B8F" w:rsidRPr="00264745" w:rsidRDefault="00F82B8F" w:rsidP="00F82B8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hAnsi="Maiandra GD" w:cs="Helvetica"/>
          <w:sz w:val="22"/>
        </w:rPr>
      </w:pPr>
      <w:r w:rsidRPr="00264745">
        <w:rPr>
          <w:rFonts w:ascii="Maiandra GD" w:hAnsi="Maiandra GD" w:cs="Helvetica"/>
          <w:b/>
          <w:sz w:val="22"/>
        </w:rPr>
        <w:t>Diaspora:</w:t>
      </w:r>
      <w:r w:rsidRPr="00264745">
        <w:rPr>
          <w:rFonts w:ascii="Maiandra GD" w:hAnsi="Maiandra GD" w:cs="Helvetica"/>
          <w:sz w:val="22"/>
        </w:rPr>
        <w:t xml:space="preserve"> The dispersal of the Jews from their homeland in Palestine- especially during the period of more than 1,800 years that followed the Romans’ destruction of the Temple in Jerusalem in 70 CE. </w:t>
      </w:r>
    </w:p>
    <w:p w14:paraId="35A70AF2" w14:textId="77777777" w:rsidR="00F82B8F" w:rsidRPr="00264745" w:rsidRDefault="00F82B8F" w:rsidP="00F82B8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hAnsi="Maiandra GD" w:cs="Helvetica"/>
          <w:sz w:val="22"/>
        </w:rPr>
      </w:pPr>
      <w:r w:rsidRPr="00264745">
        <w:rPr>
          <w:rFonts w:ascii="Maiandra GD" w:hAnsi="Maiandra GD" w:cs="Helvetica"/>
          <w:b/>
          <w:sz w:val="22"/>
        </w:rPr>
        <w:t>Five Pillars:</w:t>
      </w:r>
      <w:r w:rsidRPr="00264745">
        <w:rPr>
          <w:rFonts w:ascii="Maiandra GD" w:hAnsi="Maiandra GD" w:cs="Helvetica"/>
          <w:sz w:val="22"/>
        </w:rPr>
        <w:t xml:space="preserve">  Religious duties that must be carried out by every able-bodied Muslim who can afford to do so at least once in his or her lifetime. </w:t>
      </w:r>
    </w:p>
    <w:p w14:paraId="11EF1D0A" w14:textId="5B44F0F7" w:rsidR="00F82B8F" w:rsidRPr="00264745" w:rsidRDefault="00F82B8F" w:rsidP="00F82B8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hAnsi="Maiandra GD" w:cs="Helvetica"/>
          <w:sz w:val="22"/>
        </w:rPr>
      </w:pPr>
      <w:r w:rsidRPr="00264745">
        <w:rPr>
          <w:rFonts w:ascii="Maiandra GD" w:hAnsi="Maiandra GD" w:cs="Helvetica"/>
          <w:b/>
          <w:sz w:val="22"/>
        </w:rPr>
        <w:t xml:space="preserve">Golden Rule: </w:t>
      </w:r>
      <w:r w:rsidRPr="00264745">
        <w:rPr>
          <w:rFonts w:ascii="Maiandra GD" w:hAnsi="Maiandra GD" w:cs="Helvetica"/>
          <w:sz w:val="22"/>
        </w:rPr>
        <w:t xml:space="preserve">In the teachings of Jesus Nazareth, one should treat others, as one would like others to treat oneself.   </w:t>
      </w:r>
    </w:p>
    <w:p w14:paraId="645BB363" w14:textId="1D39C028" w:rsidR="00F82B8F" w:rsidRPr="00264745" w:rsidRDefault="00F82B8F" w:rsidP="00F82B8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hAnsi="Maiandra GD" w:cs="Helvetica"/>
          <w:sz w:val="22"/>
        </w:rPr>
      </w:pPr>
      <w:r w:rsidRPr="00264745">
        <w:rPr>
          <w:rFonts w:ascii="Maiandra GD" w:hAnsi="Maiandra GD" w:cs="Helvetica"/>
          <w:b/>
          <w:sz w:val="22"/>
        </w:rPr>
        <w:t>Hajj:</w:t>
      </w:r>
      <w:r w:rsidRPr="00264745">
        <w:rPr>
          <w:rFonts w:ascii="Maiandra GD" w:hAnsi="Maiandra GD" w:cs="Helvetica"/>
          <w:sz w:val="22"/>
        </w:rPr>
        <w:t xml:space="preserve">  The largest regularly occurring pilgrimage in the world, and is one of the five pillars of Islam. </w:t>
      </w:r>
    </w:p>
    <w:p w14:paraId="2CFDD620" w14:textId="77777777" w:rsidR="00F82B8F" w:rsidRPr="00264745" w:rsidRDefault="00F82B8F" w:rsidP="00F82B8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hAnsi="Maiandra GD" w:cs="Helvetica"/>
          <w:sz w:val="22"/>
        </w:rPr>
      </w:pPr>
      <w:r w:rsidRPr="00264745">
        <w:rPr>
          <w:rFonts w:ascii="Maiandra GD" w:hAnsi="Maiandra GD" w:cs="Helvetica"/>
          <w:b/>
          <w:sz w:val="22"/>
        </w:rPr>
        <w:t>Heresy:</w:t>
      </w:r>
      <w:r w:rsidRPr="00264745">
        <w:rPr>
          <w:rFonts w:ascii="Maiandra GD" w:hAnsi="Maiandra GD" w:cs="Helvetica"/>
          <w:sz w:val="22"/>
        </w:rPr>
        <w:t xml:space="preserve"> Religious belief that is contrary to the official teachings of the Church. </w:t>
      </w:r>
    </w:p>
    <w:p w14:paraId="210C5874" w14:textId="77777777" w:rsidR="00F82B8F" w:rsidRPr="00264745" w:rsidRDefault="00F82B8F" w:rsidP="00F82B8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hAnsi="Maiandra GD" w:cs="Helvetica"/>
          <w:sz w:val="22"/>
        </w:rPr>
      </w:pPr>
      <w:proofErr w:type="spellStart"/>
      <w:r w:rsidRPr="00264745">
        <w:rPr>
          <w:rFonts w:ascii="Maiandra GD" w:hAnsi="Maiandra GD" w:cs="Helvetica"/>
          <w:b/>
          <w:sz w:val="22"/>
        </w:rPr>
        <w:t>Hijra</w:t>
      </w:r>
      <w:proofErr w:type="spellEnd"/>
      <w:r w:rsidRPr="00264745">
        <w:rPr>
          <w:rFonts w:ascii="Maiandra GD" w:hAnsi="Maiandra GD" w:cs="Helvetica"/>
          <w:b/>
          <w:sz w:val="22"/>
        </w:rPr>
        <w:t>:</w:t>
      </w:r>
      <w:r w:rsidRPr="00264745">
        <w:rPr>
          <w:rFonts w:ascii="Maiandra GD" w:hAnsi="Maiandra GD" w:cs="Helvetica"/>
          <w:sz w:val="22"/>
        </w:rPr>
        <w:t xml:space="preserve"> The migration or journey of the Islamic prophet Muhammad and his followers from Mecca to Medina.  </w:t>
      </w:r>
    </w:p>
    <w:p w14:paraId="71AA10E9" w14:textId="77777777" w:rsidR="00F82B8F" w:rsidRPr="00264745" w:rsidRDefault="00F82B8F" w:rsidP="00F82B8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hAnsi="Maiandra GD" w:cs="Helvetica"/>
          <w:sz w:val="22"/>
        </w:rPr>
      </w:pPr>
      <w:r w:rsidRPr="00264745">
        <w:rPr>
          <w:rFonts w:ascii="Maiandra GD" w:hAnsi="Maiandra GD" w:cs="Helvetica"/>
          <w:b/>
          <w:sz w:val="22"/>
        </w:rPr>
        <w:t>Islam:</w:t>
      </w:r>
      <w:r w:rsidRPr="00264745">
        <w:rPr>
          <w:rFonts w:ascii="Maiandra GD" w:hAnsi="Maiandra GD" w:cs="Helvetica"/>
          <w:sz w:val="22"/>
        </w:rPr>
        <w:t xml:space="preserve"> Monotheistic; second largest world religion. </w:t>
      </w:r>
    </w:p>
    <w:p w14:paraId="2457B262" w14:textId="77777777" w:rsidR="00F82B8F" w:rsidRPr="00264745" w:rsidRDefault="00F82B8F" w:rsidP="00F82B8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hAnsi="Maiandra GD" w:cs="Helvetica"/>
          <w:sz w:val="22"/>
        </w:rPr>
      </w:pPr>
      <w:r w:rsidRPr="00264745">
        <w:rPr>
          <w:rFonts w:ascii="Maiandra GD" w:hAnsi="Maiandra GD" w:cs="Helvetica"/>
          <w:b/>
          <w:sz w:val="22"/>
        </w:rPr>
        <w:t>Jihad:</w:t>
      </w:r>
      <w:r w:rsidRPr="00264745">
        <w:rPr>
          <w:rFonts w:ascii="Maiandra GD" w:hAnsi="Maiandra GD" w:cs="Helvetica"/>
          <w:sz w:val="22"/>
        </w:rPr>
        <w:t xml:space="preserve"> Religious duty of Muslims. In Arabic it translates to “struggle.” </w:t>
      </w:r>
    </w:p>
    <w:p w14:paraId="53631744" w14:textId="77777777" w:rsidR="00F82B8F" w:rsidRPr="00264745" w:rsidRDefault="00F82B8F" w:rsidP="00F82B8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hAnsi="Maiandra GD" w:cs="Helvetica"/>
          <w:sz w:val="22"/>
        </w:rPr>
      </w:pPr>
      <w:r w:rsidRPr="00264745">
        <w:rPr>
          <w:rFonts w:ascii="Maiandra GD" w:hAnsi="Maiandra GD" w:cs="Helvetica"/>
          <w:b/>
          <w:sz w:val="22"/>
        </w:rPr>
        <w:t>Judaism:</w:t>
      </w:r>
      <w:r w:rsidRPr="00264745">
        <w:rPr>
          <w:rFonts w:ascii="Maiandra GD" w:hAnsi="Maiandra GD" w:cs="Helvetica"/>
          <w:sz w:val="22"/>
        </w:rPr>
        <w:t xml:space="preserve">  Worldwide monotheistic religion.  </w:t>
      </w:r>
    </w:p>
    <w:p w14:paraId="1B80785A" w14:textId="77777777" w:rsidR="00F82B8F" w:rsidRPr="00264745" w:rsidRDefault="00F82B8F" w:rsidP="00F82B8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hAnsi="Maiandra GD" w:cs="Helvetica"/>
          <w:sz w:val="22"/>
        </w:rPr>
      </w:pPr>
      <w:r w:rsidRPr="00264745">
        <w:rPr>
          <w:rFonts w:ascii="Maiandra GD" w:hAnsi="Maiandra GD" w:cs="Helvetica"/>
          <w:b/>
          <w:sz w:val="22"/>
        </w:rPr>
        <w:t>Koran (</w:t>
      </w:r>
      <w:proofErr w:type="spellStart"/>
      <w:r w:rsidRPr="00264745">
        <w:rPr>
          <w:rFonts w:ascii="Maiandra GD" w:hAnsi="Maiandra GD" w:cs="Helvetica"/>
          <w:b/>
          <w:sz w:val="22"/>
        </w:rPr>
        <w:t>Qu’ran</w:t>
      </w:r>
      <w:proofErr w:type="spellEnd"/>
      <w:r w:rsidRPr="00264745">
        <w:rPr>
          <w:rFonts w:ascii="Maiandra GD" w:hAnsi="Maiandra GD" w:cs="Helvetica"/>
          <w:b/>
          <w:sz w:val="22"/>
        </w:rPr>
        <w:t>):</w:t>
      </w:r>
      <w:r w:rsidRPr="00264745">
        <w:rPr>
          <w:rFonts w:ascii="Maiandra GD" w:hAnsi="Maiandra GD" w:cs="Helvetica"/>
          <w:sz w:val="22"/>
        </w:rPr>
        <w:t xml:space="preserve"> Central religious text of Islam.   </w:t>
      </w:r>
    </w:p>
    <w:p w14:paraId="7EDD27CA" w14:textId="6F4A8A5A" w:rsidR="00F82B8F" w:rsidRPr="00264745" w:rsidRDefault="00F82B8F" w:rsidP="00F82B8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hAnsi="Maiandra GD" w:cs="Helvetica"/>
          <w:sz w:val="22"/>
        </w:rPr>
      </w:pPr>
      <w:r w:rsidRPr="00264745">
        <w:rPr>
          <w:rFonts w:ascii="Maiandra GD" w:hAnsi="Maiandra GD" w:cs="Helvetica"/>
          <w:b/>
          <w:sz w:val="22"/>
        </w:rPr>
        <w:t>Martyr:</w:t>
      </w:r>
      <w:r w:rsidRPr="00264745">
        <w:rPr>
          <w:rFonts w:ascii="Maiandra GD" w:hAnsi="Maiandra GD" w:cs="Helvetica"/>
          <w:sz w:val="22"/>
        </w:rPr>
        <w:t xml:space="preserve"> Somebody who suffers persecution and death for refusing to renounce, or accept, a belief or cause, usually religious. </w:t>
      </w:r>
    </w:p>
    <w:p w14:paraId="515AB891" w14:textId="77777777" w:rsidR="00F82B8F" w:rsidRPr="00264745" w:rsidRDefault="00F82B8F" w:rsidP="00F82B8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hAnsi="Maiandra GD" w:cs="Helvetica"/>
          <w:sz w:val="22"/>
        </w:rPr>
      </w:pPr>
      <w:r w:rsidRPr="00264745">
        <w:rPr>
          <w:rFonts w:ascii="Maiandra GD" w:hAnsi="Maiandra GD" w:cs="Helvetica"/>
          <w:b/>
          <w:sz w:val="22"/>
        </w:rPr>
        <w:t>Messiah:</w:t>
      </w:r>
      <w:r w:rsidRPr="00264745">
        <w:rPr>
          <w:rFonts w:ascii="Maiandra GD" w:hAnsi="Maiandra GD" w:cs="Helvetica"/>
          <w:sz w:val="22"/>
        </w:rPr>
        <w:t xml:space="preserve"> Savor or liberator of a people in the Jewish, Christian or Islamic faiths.  </w:t>
      </w:r>
    </w:p>
    <w:p w14:paraId="20677236" w14:textId="77777777" w:rsidR="00F82B8F" w:rsidRPr="00264745" w:rsidRDefault="00F82B8F" w:rsidP="00F82B8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hAnsi="Maiandra GD" w:cs="Helvetica"/>
          <w:sz w:val="22"/>
        </w:rPr>
      </w:pPr>
      <w:r w:rsidRPr="00264745">
        <w:rPr>
          <w:rFonts w:ascii="Maiandra GD" w:hAnsi="Maiandra GD" w:cs="Helvetica"/>
          <w:b/>
          <w:sz w:val="22"/>
        </w:rPr>
        <w:t>Mosque:</w:t>
      </w:r>
      <w:r w:rsidRPr="00264745">
        <w:rPr>
          <w:rFonts w:ascii="Maiandra GD" w:hAnsi="Maiandra GD" w:cs="Helvetica"/>
          <w:sz w:val="22"/>
        </w:rPr>
        <w:t xml:space="preserve"> A place of worship for followers of Islam.  </w:t>
      </w:r>
    </w:p>
    <w:p w14:paraId="3B954BCC" w14:textId="77777777" w:rsidR="00F82B8F" w:rsidRPr="00264745" w:rsidRDefault="00F82B8F" w:rsidP="00F82B8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hAnsi="Maiandra GD" w:cs="Helvetica"/>
          <w:sz w:val="22"/>
        </w:rPr>
      </w:pPr>
      <w:r w:rsidRPr="00264745">
        <w:rPr>
          <w:rFonts w:ascii="Maiandra GD" w:hAnsi="Maiandra GD" w:cs="Helvetica"/>
          <w:b/>
          <w:sz w:val="22"/>
        </w:rPr>
        <w:t>Muhammad:</w:t>
      </w:r>
      <w:r w:rsidRPr="00264745">
        <w:rPr>
          <w:rFonts w:ascii="Maiandra GD" w:hAnsi="Maiandra GD" w:cs="Helvetica"/>
          <w:sz w:val="22"/>
        </w:rPr>
        <w:t xml:space="preserve"> Prophet of Islam.  </w:t>
      </w:r>
    </w:p>
    <w:p w14:paraId="6989A434" w14:textId="77777777" w:rsidR="00F82B8F" w:rsidRPr="00264745" w:rsidRDefault="00F82B8F" w:rsidP="00F82B8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hAnsi="Maiandra GD" w:cs="Helvetica"/>
          <w:sz w:val="22"/>
        </w:rPr>
      </w:pPr>
      <w:r w:rsidRPr="00264745">
        <w:rPr>
          <w:rFonts w:ascii="Maiandra GD" w:hAnsi="Maiandra GD" w:cs="Helvetica"/>
          <w:b/>
          <w:sz w:val="22"/>
        </w:rPr>
        <w:t>Muslim:</w:t>
      </w:r>
      <w:r w:rsidRPr="00264745">
        <w:rPr>
          <w:rFonts w:ascii="Maiandra GD" w:hAnsi="Maiandra GD" w:cs="Helvetica"/>
          <w:sz w:val="22"/>
        </w:rPr>
        <w:t xml:space="preserve"> Term for individuals who practice the Islamic Faith.  </w:t>
      </w:r>
    </w:p>
    <w:p w14:paraId="606D4996" w14:textId="77777777" w:rsidR="00F82B8F" w:rsidRPr="00264745" w:rsidRDefault="00F82B8F" w:rsidP="00F82B8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hAnsi="Maiandra GD" w:cs="Helvetica"/>
          <w:sz w:val="22"/>
        </w:rPr>
      </w:pPr>
      <w:r w:rsidRPr="00264745">
        <w:rPr>
          <w:rFonts w:ascii="Maiandra GD" w:hAnsi="Maiandra GD" w:cs="Helvetica"/>
          <w:b/>
          <w:sz w:val="22"/>
        </w:rPr>
        <w:t>Pope:</w:t>
      </w:r>
      <w:r w:rsidRPr="00264745">
        <w:rPr>
          <w:rFonts w:ascii="Maiandra GD" w:hAnsi="Maiandra GD" w:cs="Helvetica"/>
          <w:sz w:val="22"/>
        </w:rPr>
        <w:t xml:space="preserve"> The Bishop of Rome and the leader of the worldwide Catholic Church. </w:t>
      </w:r>
    </w:p>
    <w:p w14:paraId="6ECF198A" w14:textId="3C92425A" w:rsidR="0010088C" w:rsidRPr="00264745" w:rsidRDefault="0010088C" w:rsidP="00F82B8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hAnsi="Maiandra GD" w:cs="Helvetica"/>
          <w:sz w:val="22"/>
        </w:rPr>
      </w:pPr>
      <w:r w:rsidRPr="00264745">
        <w:rPr>
          <w:rFonts w:ascii="Maiandra GD" w:hAnsi="Maiandra GD" w:cs="Helvetica"/>
          <w:b/>
          <w:sz w:val="22"/>
        </w:rPr>
        <w:t xml:space="preserve">Prophet: </w:t>
      </w:r>
      <w:r w:rsidRPr="00264745">
        <w:rPr>
          <w:rFonts w:ascii="Maiandra GD" w:hAnsi="Maiandra GD" w:cs="Helvetica"/>
          <w:sz w:val="22"/>
        </w:rPr>
        <w:t xml:space="preserve">In a religion, an individual who claims to speak the word of god.  </w:t>
      </w:r>
    </w:p>
    <w:p w14:paraId="5BACF281" w14:textId="77777777" w:rsidR="00F82B8F" w:rsidRPr="00264745" w:rsidRDefault="00F82B8F" w:rsidP="00F82B8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hAnsi="Maiandra GD" w:cs="Helvetica"/>
          <w:sz w:val="22"/>
        </w:rPr>
      </w:pPr>
      <w:r w:rsidRPr="00264745">
        <w:rPr>
          <w:rFonts w:ascii="Maiandra GD" w:hAnsi="Maiandra GD" w:cs="Helvetica"/>
          <w:b/>
          <w:sz w:val="22"/>
        </w:rPr>
        <w:t>Sect:</w:t>
      </w:r>
      <w:r w:rsidRPr="00264745">
        <w:rPr>
          <w:rFonts w:ascii="Maiandra GD" w:hAnsi="Maiandra GD" w:cs="Helvetica"/>
          <w:sz w:val="22"/>
        </w:rPr>
        <w:t xml:space="preserve"> a group with distinctive religious, political or philosophical beliefs, often an offshoot of a larger religious group.  </w:t>
      </w:r>
    </w:p>
    <w:p w14:paraId="14E0381A" w14:textId="59E58B44" w:rsidR="00F82B8F" w:rsidRPr="00264745" w:rsidRDefault="00F82B8F" w:rsidP="00F82B8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hAnsi="Maiandra GD" w:cs="Helvetica"/>
          <w:sz w:val="22"/>
        </w:rPr>
      </w:pPr>
      <w:r w:rsidRPr="00264745">
        <w:rPr>
          <w:rFonts w:ascii="Maiandra GD" w:hAnsi="Maiandra GD" w:cs="Helvetica"/>
          <w:b/>
          <w:sz w:val="22"/>
        </w:rPr>
        <w:t xml:space="preserve">Ten Commandments:  </w:t>
      </w:r>
      <w:r w:rsidRPr="00264745">
        <w:rPr>
          <w:rFonts w:ascii="Maiandra GD" w:hAnsi="Maiandra GD" w:cs="Helvetica"/>
          <w:sz w:val="22"/>
        </w:rPr>
        <w:t xml:space="preserve">Set of Biblical laws relating to ethics and worship, which play a fundamental role in Judaism and Christianity.  </w:t>
      </w:r>
    </w:p>
    <w:p w14:paraId="46282157" w14:textId="77777777" w:rsidR="006056BC" w:rsidRDefault="006056BC"/>
    <w:sectPr w:rsidR="006056BC" w:rsidSect="00737A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31B8F"/>
    <w:multiLevelType w:val="hybridMultilevel"/>
    <w:tmpl w:val="083AFD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A1"/>
    <w:rsid w:val="0010088C"/>
    <w:rsid w:val="00264745"/>
    <w:rsid w:val="006056BC"/>
    <w:rsid w:val="0063484F"/>
    <w:rsid w:val="00737AA1"/>
    <w:rsid w:val="00786940"/>
    <w:rsid w:val="00A8577A"/>
    <w:rsid w:val="00F8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536B7"/>
  <w14:defaultImageDpi w14:val="300"/>
  <w15:docId w15:val="{4765CB7D-9709-43A7-84D0-BED922F1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AA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2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Suchopar</dc:creator>
  <cp:keywords/>
  <dc:description/>
  <cp:lastModifiedBy>Frances Conway</cp:lastModifiedBy>
  <cp:revision>2</cp:revision>
  <cp:lastPrinted>2014-12-09T11:58:00Z</cp:lastPrinted>
  <dcterms:created xsi:type="dcterms:W3CDTF">2018-06-05T14:01:00Z</dcterms:created>
  <dcterms:modified xsi:type="dcterms:W3CDTF">2018-06-05T14:01:00Z</dcterms:modified>
</cp:coreProperties>
</file>