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FB" w:rsidRDefault="003672E9">
      <w:r>
        <w:t>Name__________________________________</w:t>
      </w:r>
    </w:p>
    <w:p w:rsidR="003672E9" w:rsidRDefault="003672E9">
      <w:r w:rsidRPr="003672E9">
        <w:rPr>
          <w:i/>
        </w:rPr>
        <w:t>A Streetcar Named Desire:</w:t>
      </w:r>
      <w:r>
        <w:rPr>
          <w:i/>
        </w:rPr>
        <w:t xml:space="preserve"> </w:t>
      </w:r>
      <w:r>
        <w:t>Reading and annotating Scenes 1 and 2</w:t>
      </w:r>
    </w:p>
    <w:p w:rsidR="003672E9" w:rsidRDefault="003672E9">
      <w:r>
        <w:t>As we read scenes 1 and 2, use your post-it notes to mark significant/revealing passages.  Use your post-its/annotations to respond below.</w:t>
      </w:r>
    </w:p>
    <w:p w:rsidR="003672E9" w:rsidRDefault="003672E9">
      <w:r>
        <w:t>What does evidence reveal about the characters of Stella, Blanche, and Stanley?</w:t>
      </w:r>
    </w:p>
    <w:p w:rsidR="003672E9" w:rsidRDefault="003672E9" w:rsidP="003672E9">
      <w:pPr>
        <w:spacing w:after="0" w:line="240" w:lineRule="auto"/>
      </w:pPr>
      <w:r>
        <w:t xml:space="preserve">STELLA </w:t>
      </w:r>
    </w:p>
    <w:p w:rsidR="003672E9" w:rsidRDefault="003672E9" w:rsidP="003672E9">
      <w:pPr>
        <w:spacing w:after="0" w:line="240" w:lineRule="auto"/>
      </w:pPr>
      <w:r>
        <w:t>Evidence (direct quotation):</w:t>
      </w: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  <w:r>
        <w:t>Analysis—what does the above quotation reveal/imply about Stella’s character?</w:t>
      </w: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  <w:r>
        <w:t>BLANCHE</w:t>
      </w:r>
    </w:p>
    <w:p w:rsidR="003672E9" w:rsidRDefault="003672E9" w:rsidP="003672E9">
      <w:pPr>
        <w:spacing w:after="0" w:line="240" w:lineRule="auto"/>
      </w:pPr>
      <w:r>
        <w:t>Evidence (direct quotation):</w:t>
      </w: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  <w:r>
        <w:t>Analysis—what does the above quotation reveal/imply about Blanche’s character?</w:t>
      </w: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  <w:r>
        <w:t>STANLEY</w:t>
      </w:r>
    </w:p>
    <w:p w:rsidR="003672E9" w:rsidRDefault="003672E9" w:rsidP="003672E9">
      <w:pPr>
        <w:spacing w:after="0" w:line="240" w:lineRule="auto"/>
      </w:pPr>
      <w:r>
        <w:t xml:space="preserve">Evidence (direct quotation): </w:t>
      </w: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</w:p>
    <w:p w:rsidR="003672E9" w:rsidRDefault="003672E9" w:rsidP="003672E9">
      <w:pPr>
        <w:spacing w:after="0" w:line="240" w:lineRule="auto"/>
      </w:pPr>
      <w:r>
        <w:t>Analysis—what does this quotation reveal/imply about</w:t>
      </w:r>
      <w:r w:rsidR="00DA2035">
        <w:t xml:space="preserve"> Stanley</w:t>
      </w:r>
    </w:p>
    <w:p w:rsidR="00DA2035" w:rsidRDefault="00DA2035" w:rsidP="003672E9">
      <w:pPr>
        <w:spacing w:after="0" w:line="240" w:lineRule="auto"/>
      </w:pPr>
    </w:p>
    <w:p w:rsidR="00DA2035" w:rsidRDefault="00DA2035" w:rsidP="003672E9">
      <w:pPr>
        <w:spacing w:after="0" w:line="240" w:lineRule="auto"/>
      </w:pPr>
    </w:p>
    <w:p w:rsidR="00DA2035" w:rsidRDefault="00DA2035" w:rsidP="003672E9">
      <w:pPr>
        <w:spacing w:after="0" w:line="240" w:lineRule="auto"/>
      </w:pPr>
    </w:p>
    <w:p w:rsidR="00DA2035" w:rsidRDefault="00DA2035" w:rsidP="003672E9">
      <w:pPr>
        <w:spacing w:after="0" w:line="240" w:lineRule="auto"/>
      </w:pPr>
    </w:p>
    <w:p w:rsidR="00DA2035" w:rsidRDefault="00DA2035" w:rsidP="003672E9">
      <w:pPr>
        <w:spacing w:after="0" w:line="240" w:lineRule="auto"/>
      </w:pPr>
      <w:r>
        <w:t>S</w:t>
      </w:r>
      <w:r w:rsidR="005C1A70">
        <w:t>YNTHESIZE AND PREDICT:</w:t>
      </w:r>
    </w:p>
    <w:p w:rsidR="005C1A70" w:rsidRDefault="005C1A70" w:rsidP="003672E9">
      <w:pPr>
        <w:spacing w:after="0" w:line="240" w:lineRule="auto"/>
      </w:pPr>
      <w:r>
        <w:t>What themes and/or conflicts have been suggested so far in the play?  What themes and/or conflicts can you see logically emerging as the play goes on?  Support your responses with evidence and analysis.</w:t>
      </w:r>
    </w:p>
    <w:p w:rsidR="005C1A70" w:rsidRDefault="005C1A70" w:rsidP="003672E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A70" w:rsidRPr="003672E9" w:rsidRDefault="005C1A70" w:rsidP="003672E9">
      <w:pPr>
        <w:spacing w:after="0" w:line="240" w:lineRule="auto"/>
      </w:pPr>
      <w:r>
        <w:t>(continue response on back)</w:t>
      </w:r>
      <w:bookmarkStart w:id="0" w:name="_GoBack"/>
      <w:bookmarkEnd w:id="0"/>
    </w:p>
    <w:sectPr w:rsidR="005C1A70" w:rsidRPr="0036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E9"/>
    <w:rsid w:val="003672E9"/>
    <w:rsid w:val="005C1A70"/>
    <w:rsid w:val="00BE7EFB"/>
    <w:rsid w:val="00D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Cardi</dc:creator>
  <cp:lastModifiedBy>Nicole Cardi</cp:lastModifiedBy>
  <cp:revision>1</cp:revision>
  <dcterms:created xsi:type="dcterms:W3CDTF">2016-01-05T14:55:00Z</dcterms:created>
  <dcterms:modified xsi:type="dcterms:W3CDTF">2016-01-05T15:20:00Z</dcterms:modified>
</cp:coreProperties>
</file>